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BC7BA" w14:textId="0CC68E37" w:rsidR="00BF652F" w:rsidRPr="00BF652F" w:rsidRDefault="00BF652F" w:rsidP="00BF652F">
      <w:pPr>
        <w:pStyle w:val="2"/>
        <w:jc w:val="center"/>
        <w:rPr>
          <w:rFonts w:ascii="宋体" w:eastAsia="宋体" w:hAnsi="宋体"/>
          <w:sz w:val="32"/>
          <w:szCs w:val="32"/>
        </w:rPr>
      </w:pPr>
      <w:bookmarkStart w:id="0" w:name="_Toc54259220"/>
      <w:r w:rsidRPr="00BF652F">
        <w:rPr>
          <w:rFonts w:ascii="宋体" w:eastAsia="宋体" w:hAnsi="宋体" w:hint="eastAsia"/>
          <w:sz w:val="32"/>
          <w:szCs w:val="32"/>
        </w:rPr>
        <w:t>新建任务单</w:t>
      </w:r>
    </w:p>
    <w:p w14:paraId="7741D4EC" w14:textId="48410D50" w:rsidR="007A20F3" w:rsidRPr="00BF652F" w:rsidRDefault="00AD38B9" w:rsidP="00BF652F">
      <w:pPr>
        <w:pStyle w:val="2"/>
        <w:jc w:val="left"/>
        <w:rPr>
          <w:rFonts w:ascii="宋体" w:eastAsia="宋体" w:hAnsi="宋体"/>
          <w:szCs w:val="28"/>
        </w:rPr>
      </w:pPr>
      <w:r>
        <w:rPr>
          <w:rFonts w:ascii="宋体" w:eastAsia="宋体" w:hAnsi="宋体" w:hint="eastAsia"/>
          <w:szCs w:val="28"/>
        </w:rPr>
        <w:t>1.</w:t>
      </w:r>
      <w:r w:rsidR="007A20F3" w:rsidRPr="00BF652F">
        <w:rPr>
          <w:rFonts w:ascii="宋体" w:eastAsia="宋体" w:hAnsi="宋体" w:hint="eastAsia"/>
          <w:szCs w:val="28"/>
        </w:rPr>
        <w:t>添加任务单</w:t>
      </w:r>
      <w:bookmarkEnd w:id="0"/>
    </w:p>
    <w:p w14:paraId="339265D6" w14:textId="04D9CA88" w:rsidR="007A20F3" w:rsidRPr="00BF652F" w:rsidRDefault="007A20F3" w:rsidP="007A20F3">
      <w:pPr>
        <w:spacing w:line="360" w:lineRule="auto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在</w:t>
      </w:r>
      <w:r w:rsidR="00F90AA5" w:rsidRPr="00BF652F">
        <w:rPr>
          <w:rFonts w:ascii="宋体" w:eastAsia="宋体" w:hAnsi="宋体" w:hint="eastAsia"/>
          <w:szCs w:val="28"/>
        </w:rPr>
        <w:t>登录平台界面</w:t>
      </w:r>
      <w:r w:rsidRPr="00BF652F">
        <w:rPr>
          <w:rFonts w:ascii="宋体" w:eastAsia="宋体" w:hAnsi="宋体" w:hint="eastAsia"/>
          <w:szCs w:val="28"/>
        </w:rPr>
        <w:t>，点击</w:t>
      </w:r>
      <w:r w:rsidR="00F90AA5" w:rsidRPr="00BF652F">
        <w:rPr>
          <w:rFonts w:ascii="宋体" w:eastAsia="宋体" w:hAnsi="宋体" w:hint="eastAsia"/>
          <w:szCs w:val="28"/>
        </w:rPr>
        <w:t>作业</w:t>
      </w:r>
      <w:r w:rsidRPr="00BF652F">
        <w:rPr>
          <w:rFonts w:ascii="宋体" w:eastAsia="宋体" w:hAnsi="宋体" w:hint="eastAsia"/>
          <w:szCs w:val="28"/>
        </w:rPr>
        <w:t>模块</w:t>
      </w:r>
      <w:r w:rsidR="00F90AA5" w:rsidRPr="00BF652F">
        <w:rPr>
          <w:rFonts w:ascii="宋体" w:eastAsia="宋体" w:hAnsi="宋体" w:hint="eastAsia"/>
          <w:szCs w:val="28"/>
        </w:rPr>
        <w:t>中【全部查看】</w:t>
      </w:r>
      <w:r w:rsidRPr="00BF652F">
        <w:rPr>
          <w:rFonts w:ascii="宋体" w:eastAsia="宋体" w:hAnsi="宋体" w:hint="eastAsia"/>
          <w:szCs w:val="28"/>
        </w:rPr>
        <w:t>，</w:t>
      </w:r>
      <w:r w:rsidR="00F90AA5" w:rsidRPr="00BF652F">
        <w:rPr>
          <w:rFonts w:ascii="宋体" w:eastAsia="宋体" w:hAnsi="宋体" w:hint="eastAsia"/>
          <w:szCs w:val="28"/>
        </w:rPr>
        <w:t>进入到任务单模块。点击【新建】则直接进入到任务单建立中。在任务单模块中，可以查看【新建任务单】、【已派发任务单】、【任务单统计】</w:t>
      </w:r>
      <w:r w:rsidRPr="00BF652F">
        <w:rPr>
          <w:rFonts w:ascii="宋体" w:eastAsia="宋体" w:hAnsi="宋体" w:hint="eastAsia"/>
          <w:szCs w:val="28"/>
        </w:rPr>
        <w:t>如图1图2</w:t>
      </w:r>
    </w:p>
    <w:p w14:paraId="12597F36" w14:textId="2CAA5D8E" w:rsidR="007A20F3" w:rsidRPr="00BF652F" w:rsidRDefault="00F90AA5" w:rsidP="00F90AA5">
      <w:pPr>
        <w:spacing w:line="360" w:lineRule="auto"/>
        <w:ind w:leftChars="200" w:left="4200" w:hangingChars="1300" w:hanging="364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58A229AD" wp14:editId="35F60E7C">
            <wp:extent cx="5274310" cy="29298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0F3" w:rsidRPr="00BF652F">
        <w:rPr>
          <w:rFonts w:ascii="宋体" w:eastAsia="宋体" w:hAnsi="宋体" w:hint="eastAsia"/>
          <w:szCs w:val="28"/>
        </w:rPr>
        <w:t>图1</w:t>
      </w:r>
    </w:p>
    <w:p w14:paraId="0E720480" w14:textId="714394FA" w:rsidR="007A20F3" w:rsidRPr="00BF652F" w:rsidRDefault="00F90AA5" w:rsidP="00F90AA5">
      <w:pPr>
        <w:spacing w:line="360" w:lineRule="auto"/>
        <w:ind w:leftChars="200" w:left="4200" w:hangingChars="1300" w:hanging="364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lastRenderedPageBreak/>
        <w:drawing>
          <wp:inline distT="0" distB="0" distL="0" distR="0" wp14:anchorId="479C41F0" wp14:editId="5D6CE3CB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0F3" w:rsidRPr="00BF652F">
        <w:rPr>
          <w:rFonts w:ascii="宋体" w:eastAsia="宋体" w:hAnsi="宋体" w:hint="eastAsia"/>
          <w:szCs w:val="28"/>
        </w:rPr>
        <w:t>图2</w:t>
      </w:r>
    </w:p>
    <w:p w14:paraId="472359B9" w14:textId="77777777" w:rsidR="007A20F3" w:rsidRPr="00BF652F" w:rsidRDefault="007A20F3" w:rsidP="007A20F3">
      <w:pPr>
        <w:pStyle w:val="2"/>
        <w:rPr>
          <w:rFonts w:ascii="宋体" w:eastAsia="宋体" w:hAnsi="宋体"/>
          <w:szCs w:val="28"/>
        </w:rPr>
      </w:pPr>
      <w:bookmarkStart w:id="1" w:name="_Toc54259221"/>
      <w:r w:rsidRPr="00BF652F">
        <w:rPr>
          <w:rFonts w:ascii="宋体" w:eastAsia="宋体" w:hAnsi="宋体" w:hint="eastAsia"/>
          <w:szCs w:val="28"/>
        </w:rPr>
        <w:t>2.建立任务单</w:t>
      </w:r>
      <w:bookmarkEnd w:id="1"/>
    </w:p>
    <w:p w14:paraId="3235E307" w14:textId="7B69EFEE" w:rsidR="007A20F3" w:rsidRPr="00BF652F" w:rsidRDefault="003028FC" w:rsidP="007A20F3">
      <w:pPr>
        <w:spacing w:line="360" w:lineRule="auto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2.1</w:t>
      </w:r>
      <w:r w:rsidR="00F90AA5" w:rsidRPr="00BF652F">
        <w:rPr>
          <w:rFonts w:ascii="宋体" w:eastAsia="宋体" w:hAnsi="宋体" w:hint="eastAsia"/>
          <w:szCs w:val="28"/>
        </w:rPr>
        <w:t>新建任务单有两种方式，分别是添加任务单和智能布置。</w:t>
      </w:r>
      <w:r w:rsidR="007A20F3" w:rsidRPr="00BF652F">
        <w:rPr>
          <w:rFonts w:ascii="宋体" w:eastAsia="宋体" w:hAnsi="宋体" w:hint="eastAsia"/>
          <w:szCs w:val="28"/>
        </w:rPr>
        <w:t>点击【</w:t>
      </w:r>
      <w:r w:rsidR="00F90AA5" w:rsidRPr="00BF652F">
        <w:rPr>
          <w:rFonts w:ascii="宋体" w:eastAsia="宋体" w:hAnsi="宋体" w:hint="eastAsia"/>
          <w:szCs w:val="28"/>
        </w:rPr>
        <w:t>添加</w:t>
      </w:r>
      <w:r w:rsidR="007A20F3" w:rsidRPr="00BF652F">
        <w:rPr>
          <w:rFonts w:ascii="宋体" w:eastAsia="宋体" w:hAnsi="宋体" w:hint="eastAsia"/>
          <w:szCs w:val="28"/>
        </w:rPr>
        <w:t>任务单】按钮，即可弹出【新建任务单窗口】，老师可进行任务单</w:t>
      </w:r>
      <w:r w:rsidR="00F90AA5" w:rsidRPr="00BF652F">
        <w:rPr>
          <w:rFonts w:ascii="宋体" w:eastAsia="宋体" w:hAnsi="宋体" w:hint="eastAsia"/>
          <w:szCs w:val="28"/>
        </w:rPr>
        <w:t>建立</w:t>
      </w:r>
      <w:r w:rsidR="007A20F3" w:rsidRPr="00BF652F">
        <w:rPr>
          <w:rFonts w:ascii="宋体" w:eastAsia="宋体" w:hAnsi="宋体" w:hint="eastAsia"/>
          <w:szCs w:val="28"/>
        </w:rPr>
        <w:t>。</w:t>
      </w:r>
      <w:r w:rsidR="00F90AA5" w:rsidRPr="00BF652F">
        <w:rPr>
          <w:rFonts w:ascii="宋体" w:eastAsia="宋体" w:hAnsi="宋体" w:hint="eastAsia"/>
          <w:szCs w:val="28"/>
        </w:rPr>
        <w:t>在【新建任务单窗口】中，可以修改任务单名称，选择开放设定，【私有】为个人可见，【公开】为单位同事可见。【课前】【课中】【课后】为派发任务的</w:t>
      </w:r>
      <w:r w:rsidR="00DE7629" w:rsidRPr="00BF652F">
        <w:rPr>
          <w:rFonts w:ascii="宋体" w:eastAsia="宋体" w:hAnsi="宋体" w:hint="eastAsia"/>
          <w:szCs w:val="28"/>
        </w:rPr>
        <w:t>类型，对应着课前派发预期，课中互动，课后练习巩固。选择对应的学科，选择任务单内容类型，分别为练习解答、微课、学测微课。可以点击年级、试题来源、题型、难易程度或者输入知识点筛选题目。</w:t>
      </w:r>
      <w:r w:rsidR="007A20F3" w:rsidRPr="00BF652F">
        <w:rPr>
          <w:rFonts w:ascii="宋体" w:eastAsia="宋体" w:hAnsi="宋体" w:hint="eastAsia"/>
          <w:szCs w:val="28"/>
        </w:rPr>
        <w:t>图3</w:t>
      </w:r>
    </w:p>
    <w:p w14:paraId="58534EB2" w14:textId="50E1DE0F" w:rsidR="007A20F3" w:rsidRPr="00BF652F" w:rsidRDefault="00F90AA5" w:rsidP="007A20F3">
      <w:pPr>
        <w:spacing w:line="360" w:lineRule="auto"/>
        <w:ind w:firstLineChars="200" w:firstLine="56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lastRenderedPageBreak/>
        <w:drawing>
          <wp:inline distT="0" distB="0" distL="0" distR="0" wp14:anchorId="25CA7407" wp14:editId="4339CAFC">
            <wp:extent cx="5274310" cy="2967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5420" w14:textId="77777777" w:rsidR="00DE7629" w:rsidRPr="00BF652F" w:rsidRDefault="007A20F3" w:rsidP="00DE7629">
      <w:pPr>
        <w:spacing w:line="360" w:lineRule="auto"/>
        <w:ind w:firstLineChars="200" w:firstLine="560"/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图3</w:t>
      </w:r>
    </w:p>
    <w:p w14:paraId="636F263F" w14:textId="5B78D722" w:rsidR="007A20F3" w:rsidRPr="00BF652F" w:rsidRDefault="00DE7629" w:rsidP="00DE7629">
      <w:pPr>
        <w:spacing w:line="360" w:lineRule="auto"/>
        <w:ind w:firstLineChars="200" w:firstLine="560"/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以练习解答为例，点击筛选相应试题后，点击试题后方【加入】按钮，加入相应试题，在右侧预览界面可以查看到加入试题类型。点击预览按钮进入预览界面，对不满意的试题点击【移除】即可取消，点击【返回调整】则回到建立任务单界面。选择好相应试题后，点击派发按钮即可完成任务单的建立。图4</w:t>
      </w:r>
    </w:p>
    <w:p w14:paraId="41111562" w14:textId="6722514F" w:rsidR="007A20F3" w:rsidRPr="00BF652F" w:rsidRDefault="00DE7629" w:rsidP="007A20F3">
      <w:pPr>
        <w:spacing w:line="360" w:lineRule="auto"/>
        <w:ind w:firstLineChars="200" w:firstLine="56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7B25181E" wp14:editId="62A7BF90">
            <wp:extent cx="5274310" cy="29629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2712" w14:textId="77777777" w:rsidR="007A20F3" w:rsidRPr="00BF652F" w:rsidRDefault="007A20F3" w:rsidP="007A20F3">
      <w:pPr>
        <w:spacing w:line="360" w:lineRule="auto"/>
        <w:ind w:firstLineChars="200" w:firstLine="560"/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lastRenderedPageBreak/>
        <w:t>图4</w:t>
      </w:r>
    </w:p>
    <w:p w14:paraId="67DDA88A" w14:textId="20205F14" w:rsidR="007A20F3" w:rsidRPr="00BF652F" w:rsidRDefault="003028FC" w:rsidP="007A20F3">
      <w:pPr>
        <w:spacing w:line="360" w:lineRule="auto"/>
        <w:jc w:val="left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学测微课与练习解答不同在于，学测微课是练习解答与微课的结合。既有习题又有视频。点击【学测微课】，筛选后选择相应的视频，点击【配置题目】按钮。图5</w:t>
      </w:r>
    </w:p>
    <w:p w14:paraId="3D97AF84" w14:textId="2FE25B72" w:rsidR="007A20F3" w:rsidRPr="00BF652F" w:rsidRDefault="003028FC" w:rsidP="007A20F3">
      <w:pPr>
        <w:spacing w:line="360" w:lineRule="auto"/>
        <w:ind w:firstLineChars="200" w:firstLine="560"/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3D6FD1F3" wp14:editId="754E22C4">
            <wp:extent cx="5274310" cy="29679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3EAE" w14:textId="1C182070" w:rsidR="007A20F3" w:rsidRPr="00BF652F" w:rsidRDefault="007A20F3" w:rsidP="007A20F3">
      <w:pPr>
        <w:spacing w:line="360" w:lineRule="auto"/>
        <w:ind w:firstLineChars="200" w:firstLine="560"/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图5</w:t>
      </w:r>
    </w:p>
    <w:p w14:paraId="64A1242E" w14:textId="6472A2AB" w:rsidR="003028FC" w:rsidRPr="00BF652F" w:rsidRDefault="003028FC" w:rsidP="003028FC">
      <w:pPr>
        <w:spacing w:line="360" w:lineRule="auto"/>
        <w:ind w:firstLineChars="200" w:firstLine="56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进入配置题目后，点击选择需要加入的【前测试题】、【中测试题】、【后测试题】，前侧是微课视频播放前需要回答试题，中测试题实在微课播放中回答试题，后测试题是播放视频后回答试题，也是学测微课中必须添加的试题。</w:t>
      </w:r>
      <w:r w:rsidR="00855EF6" w:rsidRPr="00BF652F">
        <w:rPr>
          <w:rFonts w:ascii="宋体" w:eastAsia="宋体" w:hAnsi="宋体" w:hint="eastAsia"/>
          <w:szCs w:val="28"/>
        </w:rPr>
        <w:t>【前测试题】添加与【练习解答】相同，中测试题添加，需要点击【中测题目】，点击视频播放，在需要出现试题的时间点击暂停，选择相应试题点击【加入】即可。</w:t>
      </w:r>
    </w:p>
    <w:p w14:paraId="1CD76712" w14:textId="52C570A6" w:rsidR="00855EF6" w:rsidRPr="00BF652F" w:rsidRDefault="00855EF6" w:rsidP="003028FC">
      <w:pPr>
        <w:spacing w:line="360" w:lineRule="auto"/>
        <w:ind w:firstLineChars="200" w:firstLine="56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【后测题目】为必须添加，操作方式与【练习解答】相同。选择完毕后点击【派发】即可。图6</w:t>
      </w:r>
    </w:p>
    <w:p w14:paraId="4763D24B" w14:textId="7B7F60ED" w:rsidR="00855EF6" w:rsidRPr="00BF652F" w:rsidRDefault="00855EF6" w:rsidP="003028FC">
      <w:pPr>
        <w:spacing w:line="360" w:lineRule="auto"/>
        <w:ind w:firstLineChars="200" w:firstLine="56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lastRenderedPageBreak/>
        <w:drawing>
          <wp:inline distT="0" distB="0" distL="0" distR="0" wp14:anchorId="1835DAE1" wp14:editId="1FC50FEC">
            <wp:extent cx="5274310" cy="29775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4F05" w14:textId="3AD815AD" w:rsidR="00855EF6" w:rsidRPr="00BF652F" w:rsidRDefault="00855EF6" w:rsidP="003028FC">
      <w:pPr>
        <w:spacing w:line="360" w:lineRule="auto"/>
        <w:ind w:firstLineChars="200" w:firstLine="560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</w:t>
      </w:r>
      <w:r w:rsidRPr="00BF652F">
        <w:rPr>
          <w:rFonts w:ascii="宋体" w:eastAsia="宋体" w:hAnsi="宋体" w:hint="eastAsia"/>
          <w:szCs w:val="28"/>
        </w:rPr>
        <w:t>图6</w:t>
      </w:r>
    </w:p>
    <w:p w14:paraId="38B29059" w14:textId="77777777" w:rsidR="007A20F3" w:rsidRPr="00BF652F" w:rsidRDefault="007A20F3" w:rsidP="007A20F3">
      <w:pPr>
        <w:pStyle w:val="2"/>
        <w:rPr>
          <w:rFonts w:ascii="宋体" w:eastAsia="宋体" w:hAnsi="宋体"/>
          <w:szCs w:val="28"/>
        </w:rPr>
      </w:pPr>
      <w:bookmarkStart w:id="2" w:name="_Toc54259223"/>
      <w:r w:rsidRPr="00BF652F">
        <w:rPr>
          <w:rFonts w:ascii="宋体" w:eastAsia="宋体" w:hAnsi="宋体" w:hint="eastAsia"/>
          <w:szCs w:val="28"/>
        </w:rPr>
        <w:t>4.提交-派发</w:t>
      </w:r>
      <w:bookmarkEnd w:id="2"/>
    </w:p>
    <w:p w14:paraId="5DFC1362" w14:textId="61671011" w:rsidR="00BE7269" w:rsidRPr="00BF652F" w:rsidRDefault="00BE7269" w:rsidP="007A20F3">
      <w:pPr>
        <w:spacing w:line="360" w:lineRule="auto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点击派发后，可在任务单中查看到刚才建立的任务单，此时在任务单右侧可进行任务单管理。图7</w:t>
      </w:r>
    </w:p>
    <w:p w14:paraId="25BF57E0" w14:textId="49E04620" w:rsidR="00BE7269" w:rsidRPr="00BF652F" w:rsidRDefault="00BE7269" w:rsidP="007A20F3">
      <w:pPr>
        <w:spacing w:line="360" w:lineRule="auto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29C0F1E7" wp14:editId="4B55C3FC">
            <wp:extent cx="5274310" cy="12420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0D52" w14:textId="4CEAFE19" w:rsidR="00BE7269" w:rsidRPr="00BF652F" w:rsidRDefault="00BE7269" w:rsidP="007A20F3">
      <w:pPr>
        <w:spacing w:line="360" w:lineRule="auto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</w:t>
      </w:r>
      <w:r w:rsidRPr="00BF652F">
        <w:rPr>
          <w:rFonts w:ascii="宋体" w:eastAsia="宋体" w:hAnsi="宋体" w:hint="eastAsia"/>
          <w:szCs w:val="28"/>
        </w:rPr>
        <w:t>图7</w:t>
      </w:r>
    </w:p>
    <w:p w14:paraId="6C685108" w14:textId="7F34C039" w:rsidR="00BE7269" w:rsidRPr="00BF652F" w:rsidRDefault="00BE7269" w:rsidP="007A20F3">
      <w:pPr>
        <w:spacing w:line="360" w:lineRule="auto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点击</w:t>
      </w: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48A75AAB" wp14:editId="574E21EB">
            <wp:extent cx="685800" cy="419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2F">
        <w:rPr>
          <w:rFonts w:ascii="宋体" w:eastAsia="宋体" w:hAnsi="宋体" w:hint="eastAsia"/>
          <w:szCs w:val="28"/>
        </w:rPr>
        <w:t>编辑按钮，可对任务单进行名称修改、试题内容移除。点击</w:t>
      </w: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6D95DE3F" wp14:editId="297C16F1">
            <wp:extent cx="590550" cy="438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2F">
        <w:rPr>
          <w:rFonts w:ascii="宋体" w:eastAsia="宋体" w:hAnsi="宋体" w:hint="eastAsia"/>
          <w:szCs w:val="28"/>
        </w:rPr>
        <w:t>派发按钮可进入任务单派发界面。点击</w:t>
      </w: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7E399B53" wp14:editId="0308AF53">
            <wp:extent cx="571500" cy="419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2F">
        <w:rPr>
          <w:rFonts w:ascii="宋体" w:eastAsia="宋体" w:hAnsi="宋体" w:hint="eastAsia"/>
          <w:szCs w:val="28"/>
        </w:rPr>
        <w:t>复制按钮，可复制当前任务单内容，进行编辑派发。点击</w:t>
      </w: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29118037" wp14:editId="1F707701">
            <wp:extent cx="609600" cy="4857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2F">
        <w:rPr>
          <w:rFonts w:ascii="宋体" w:eastAsia="宋体" w:hAnsi="宋体" w:hint="eastAsia"/>
          <w:szCs w:val="28"/>
        </w:rPr>
        <w:t>删除按钮，删除</w:t>
      </w:r>
      <w:r w:rsidRPr="00BF652F">
        <w:rPr>
          <w:rFonts w:ascii="宋体" w:eastAsia="宋体" w:hAnsi="宋体" w:hint="eastAsia"/>
          <w:szCs w:val="28"/>
        </w:rPr>
        <w:lastRenderedPageBreak/>
        <w:t>当前制作的任务单。</w:t>
      </w:r>
    </w:p>
    <w:p w14:paraId="355878FB" w14:textId="351694EB" w:rsidR="007A20F3" w:rsidRPr="00BF652F" w:rsidRDefault="007A20F3" w:rsidP="007A20F3">
      <w:pPr>
        <w:spacing w:line="360" w:lineRule="auto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点击【编辑】钮</w:t>
      </w:r>
      <w:r w:rsidR="00BE7269"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710D2966" wp14:editId="20FA0F64">
            <wp:extent cx="685800" cy="419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2F">
        <w:rPr>
          <w:rFonts w:ascii="宋体" w:eastAsia="宋体" w:hAnsi="宋体" w:hint="eastAsia"/>
          <w:szCs w:val="28"/>
        </w:rPr>
        <w:t>，跳转至【编辑任务单】弹窗</w:t>
      </w: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0F92E5BB" wp14:editId="1183F966">
            <wp:extent cx="680720" cy="300990"/>
            <wp:effectExtent l="0" t="0" r="5080" b="3810"/>
            <wp:docPr id="64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图片 4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241" cy="3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52F">
        <w:rPr>
          <w:rFonts w:ascii="宋体" w:eastAsia="宋体" w:hAnsi="宋体" w:hint="eastAsia"/>
          <w:szCs w:val="28"/>
        </w:rPr>
        <w:t>，根据需求编辑任务单信息，点击【提交】，保存。图</w:t>
      </w:r>
      <w:r w:rsidR="00BE7269" w:rsidRPr="00BF652F">
        <w:rPr>
          <w:rFonts w:ascii="宋体" w:eastAsia="宋体" w:hAnsi="宋体" w:hint="eastAsia"/>
          <w:szCs w:val="28"/>
        </w:rPr>
        <w:t>8</w:t>
      </w:r>
    </w:p>
    <w:p w14:paraId="7CB008FE" w14:textId="3D398B1E" w:rsidR="007A20F3" w:rsidRPr="00BF652F" w:rsidRDefault="00BE7269" w:rsidP="00BE7269">
      <w:pPr>
        <w:spacing w:line="360" w:lineRule="auto"/>
        <w:ind w:firstLineChars="200" w:firstLine="560"/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47E2FD0A" wp14:editId="6FEEF4FD">
            <wp:extent cx="5274310" cy="28879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5E333" w14:textId="5FF059C0" w:rsidR="007A20F3" w:rsidRPr="00BF652F" w:rsidRDefault="007A20F3" w:rsidP="007A20F3">
      <w:pPr>
        <w:spacing w:line="360" w:lineRule="auto"/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图</w:t>
      </w:r>
      <w:r w:rsidR="00BE7269" w:rsidRPr="00BF652F">
        <w:rPr>
          <w:rFonts w:ascii="宋体" w:eastAsia="宋体" w:hAnsi="宋体" w:hint="eastAsia"/>
          <w:szCs w:val="28"/>
        </w:rPr>
        <w:t>8</w:t>
      </w:r>
    </w:p>
    <w:p w14:paraId="61F9D6CB" w14:textId="6F750423" w:rsidR="007A20F3" w:rsidRPr="00BF652F" w:rsidRDefault="007A20F3" w:rsidP="007A20F3">
      <w:pPr>
        <w:spacing w:line="360" w:lineRule="auto"/>
        <w:jc w:val="left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点击【派发】钮，如图7，跳转至【派发任务单】弹窗，根据需求选取派发课程班级与派发的班级学生，</w:t>
      </w:r>
      <w:r w:rsidR="00BE7269" w:rsidRPr="00BF652F">
        <w:rPr>
          <w:rFonts w:ascii="宋体" w:eastAsia="宋体" w:hAnsi="宋体" w:hint="eastAsia"/>
          <w:szCs w:val="28"/>
        </w:rPr>
        <w:t>选择任务单作答起止时间，</w:t>
      </w:r>
      <w:r w:rsidRPr="00BF652F">
        <w:rPr>
          <w:rFonts w:ascii="宋体" w:eastAsia="宋体" w:hAnsi="宋体" w:hint="eastAsia"/>
          <w:szCs w:val="28"/>
        </w:rPr>
        <w:t>点击【</w:t>
      </w:r>
      <w:r w:rsidR="00BE7269" w:rsidRPr="00BF652F">
        <w:rPr>
          <w:rFonts w:ascii="宋体" w:eastAsia="宋体" w:hAnsi="宋体" w:hint="eastAsia"/>
          <w:szCs w:val="28"/>
        </w:rPr>
        <w:t>派发</w:t>
      </w:r>
      <w:r w:rsidRPr="00BF652F">
        <w:rPr>
          <w:rFonts w:ascii="宋体" w:eastAsia="宋体" w:hAnsi="宋体" w:hint="eastAsia"/>
          <w:szCs w:val="28"/>
        </w:rPr>
        <w:t>】</w:t>
      </w:r>
      <w:r w:rsidR="00BE7269" w:rsidRPr="00BF652F">
        <w:rPr>
          <w:rFonts w:ascii="宋体" w:eastAsia="宋体" w:hAnsi="宋体" w:hint="eastAsia"/>
          <w:szCs w:val="28"/>
        </w:rPr>
        <w:t>按</w:t>
      </w:r>
      <w:r w:rsidRPr="00BF652F">
        <w:rPr>
          <w:rFonts w:ascii="宋体" w:eastAsia="宋体" w:hAnsi="宋体" w:hint="eastAsia"/>
          <w:szCs w:val="28"/>
        </w:rPr>
        <w:t>钮。如图</w:t>
      </w:r>
      <w:r w:rsidR="00BE7269" w:rsidRPr="00BF652F">
        <w:rPr>
          <w:rFonts w:ascii="宋体" w:eastAsia="宋体" w:hAnsi="宋体" w:hint="eastAsia"/>
          <w:szCs w:val="28"/>
        </w:rPr>
        <w:t>9</w:t>
      </w:r>
      <w:r w:rsidR="00847337" w:rsidRPr="00BF652F">
        <w:rPr>
          <w:rFonts w:ascii="宋体" w:eastAsia="宋体" w:hAnsi="宋体" w:hint="eastAsia"/>
          <w:szCs w:val="28"/>
        </w:rPr>
        <w:t>、图10</w:t>
      </w:r>
    </w:p>
    <w:p w14:paraId="48B21D96" w14:textId="4AE7217B" w:rsidR="007A20F3" w:rsidRPr="00BF652F" w:rsidRDefault="00BE7269" w:rsidP="007A20F3">
      <w:pPr>
        <w:jc w:val="center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15F44E12" wp14:editId="09B65DA7">
            <wp:extent cx="5274310" cy="11664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0F3" w:rsidRPr="00BF652F">
        <w:rPr>
          <w:rFonts w:ascii="宋体" w:eastAsia="宋体" w:hAnsi="宋体" w:hint="eastAsia"/>
          <w:szCs w:val="28"/>
        </w:rPr>
        <w:t>图</w:t>
      </w:r>
      <w:r w:rsidRPr="00BF652F">
        <w:rPr>
          <w:rFonts w:ascii="宋体" w:eastAsia="宋体" w:hAnsi="宋体" w:hint="eastAsia"/>
          <w:szCs w:val="28"/>
        </w:rPr>
        <w:t>9</w:t>
      </w:r>
    </w:p>
    <w:p w14:paraId="6396184F" w14:textId="772CA08F" w:rsidR="001748E1" w:rsidRPr="00BF652F" w:rsidRDefault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lastRenderedPageBreak/>
        <w:drawing>
          <wp:inline distT="0" distB="0" distL="0" distR="0" wp14:anchorId="138B16FD" wp14:editId="74ADA925">
            <wp:extent cx="5274310" cy="16129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872E2" w14:textId="7910D326" w:rsidR="00847337" w:rsidRPr="00BF652F" w:rsidRDefault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</w:t>
      </w:r>
      <w:r w:rsidRPr="00BF652F">
        <w:rPr>
          <w:rFonts w:ascii="宋体" w:eastAsia="宋体" w:hAnsi="宋体" w:hint="eastAsia"/>
          <w:szCs w:val="28"/>
        </w:rPr>
        <w:t>图10</w:t>
      </w:r>
    </w:p>
    <w:p w14:paraId="019342F0" w14:textId="14097129" w:rsidR="00847337" w:rsidRPr="00BF652F" w:rsidRDefault="004360EA" w:rsidP="00847337">
      <w:pPr>
        <w:pStyle w:val="2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5</w:t>
      </w:r>
      <w:r w:rsidR="00847337" w:rsidRPr="00BF652F">
        <w:rPr>
          <w:rFonts w:ascii="宋体" w:eastAsia="宋体" w:hAnsi="宋体" w:hint="eastAsia"/>
          <w:szCs w:val="28"/>
        </w:rPr>
        <w:t>派发任务单查看</w:t>
      </w:r>
    </w:p>
    <w:p w14:paraId="158148C0" w14:textId="4A43FC8C" w:rsidR="00847337" w:rsidRPr="00BF652F" w:rsidRDefault="00847337" w:rsidP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派发的任务单可以点击【已派发任务单】查看。图11</w:t>
      </w:r>
    </w:p>
    <w:p w14:paraId="2FEDE6EA" w14:textId="54C0606B" w:rsidR="00847337" w:rsidRPr="00BF652F" w:rsidRDefault="00847337">
      <w:pPr>
        <w:rPr>
          <w:rFonts w:ascii="宋体" w:eastAsia="宋体" w:hAnsi="宋体"/>
          <w:szCs w:val="28"/>
        </w:rPr>
      </w:pPr>
    </w:p>
    <w:p w14:paraId="733FD8A9" w14:textId="2D3C66EB" w:rsidR="00847337" w:rsidRPr="00BF652F" w:rsidRDefault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19F31B2A" wp14:editId="4EE54AB3">
            <wp:extent cx="5274310" cy="13684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19F8" w14:textId="237DB73A" w:rsidR="00847337" w:rsidRPr="00BF652F" w:rsidRDefault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   </w:t>
      </w:r>
      <w:r w:rsidRPr="00BF652F">
        <w:rPr>
          <w:rFonts w:ascii="宋体" w:eastAsia="宋体" w:hAnsi="宋体" w:hint="eastAsia"/>
          <w:szCs w:val="28"/>
        </w:rPr>
        <w:t>图11</w:t>
      </w:r>
    </w:p>
    <w:p w14:paraId="5F06AEED" w14:textId="4DCEF72C" w:rsidR="00847337" w:rsidRPr="00BF652F" w:rsidRDefault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同时可对已派发任务单进行管理，如查找、查看派发学生名单、查看任务单内容、取消派发。图12</w:t>
      </w:r>
    </w:p>
    <w:p w14:paraId="74440C6F" w14:textId="28EAEAB6" w:rsidR="00847337" w:rsidRPr="00BF652F" w:rsidRDefault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1498314C" wp14:editId="483C30F8">
            <wp:extent cx="5274310" cy="1315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1C43" w14:textId="43E51096" w:rsidR="00847337" w:rsidRPr="00BF652F" w:rsidRDefault="00847337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  </w:t>
      </w:r>
      <w:r w:rsidRPr="00BF652F">
        <w:rPr>
          <w:rFonts w:ascii="宋体" w:eastAsia="宋体" w:hAnsi="宋体" w:hint="eastAsia"/>
          <w:szCs w:val="28"/>
        </w:rPr>
        <w:t>图12</w:t>
      </w:r>
    </w:p>
    <w:p w14:paraId="564910CA" w14:textId="20FED95B" w:rsidR="004360EA" w:rsidRPr="00BF652F" w:rsidRDefault="004360EA" w:rsidP="004360EA">
      <w:pPr>
        <w:pStyle w:val="2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lastRenderedPageBreak/>
        <w:t>6任务单统计</w:t>
      </w:r>
    </w:p>
    <w:p w14:paraId="45BA1FC3" w14:textId="345792A0" w:rsidR="004360EA" w:rsidRPr="00BF652F" w:rsidRDefault="004360EA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点击【任务单统计】可查看当月派发任务单数量、派发任务单的不同类型柱状图的统计，更加直观。</w:t>
      </w:r>
      <w:r w:rsidR="00F569E1" w:rsidRPr="00BF652F">
        <w:rPr>
          <w:rFonts w:ascii="宋体" w:eastAsia="宋体" w:hAnsi="宋体" w:hint="eastAsia"/>
          <w:szCs w:val="28"/>
        </w:rPr>
        <w:t>图13</w:t>
      </w:r>
    </w:p>
    <w:p w14:paraId="0AB6D9AA" w14:textId="1EA0DA98" w:rsidR="004360EA" w:rsidRPr="00BF652F" w:rsidRDefault="004360EA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1B54E4DC" wp14:editId="5E7044BA">
            <wp:extent cx="5274310" cy="22777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C439" w14:textId="3A35F153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</w:t>
      </w:r>
      <w:r w:rsidRPr="00BF652F">
        <w:rPr>
          <w:rFonts w:ascii="宋体" w:eastAsia="宋体" w:hAnsi="宋体" w:hint="eastAsia"/>
          <w:szCs w:val="28"/>
        </w:rPr>
        <w:t>图13</w:t>
      </w:r>
    </w:p>
    <w:p w14:paraId="74A267F9" w14:textId="766EE732" w:rsidR="001F77CE" w:rsidRPr="00BF652F" w:rsidRDefault="001F77CE" w:rsidP="001F77CE">
      <w:pPr>
        <w:pStyle w:val="2"/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7任务单智能布置</w:t>
      </w:r>
    </w:p>
    <w:p w14:paraId="17A852F7" w14:textId="46D8B5ED" w:rsidR="001F77CE" w:rsidRPr="00BF652F" w:rsidRDefault="001F77CE" w:rsidP="001F77CE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系统中也内置了</w:t>
      </w:r>
      <w:r w:rsidR="00F569E1" w:rsidRPr="00BF652F">
        <w:rPr>
          <w:rFonts w:ascii="宋体" w:eastAsia="宋体" w:hAnsi="宋体" w:hint="eastAsia"/>
          <w:szCs w:val="28"/>
        </w:rPr>
        <w:t>【</w:t>
      </w:r>
      <w:r w:rsidRPr="00BF652F">
        <w:rPr>
          <w:rFonts w:ascii="宋体" w:eastAsia="宋体" w:hAnsi="宋体" w:hint="eastAsia"/>
          <w:szCs w:val="28"/>
        </w:rPr>
        <w:t>智能</w:t>
      </w:r>
      <w:r w:rsidR="00F569E1" w:rsidRPr="00BF652F">
        <w:rPr>
          <w:rFonts w:ascii="宋体" w:eastAsia="宋体" w:hAnsi="宋体" w:hint="eastAsia"/>
          <w:szCs w:val="28"/>
        </w:rPr>
        <w:t>布置】功能，点击智能布置按钮，进入智能布置界面。图14、15</w:t>
      </w:r>
    </w:p>
    <w:p w14:paraId="46DB1424" w14:textId="4526A320" w:rsidR="001F77CE" w:rsidRPr="00BF652F" w:rsidRDefault="001F77CE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2AB94DD6" wp14:editId="0346F3ED">
            <wp:extent cx="5274310" cy="15138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EBE5" w14:textId="535264CB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</w:t>
      </w:r>
      <w:r w:rsidRPr="00BF652F">
        <w:rPr>
          <w:rFonts w:ascii="宋体" w:eastAsia="宋体" w:hAnsi="宋体" w:hint="eastAsia"/>
          <w:szCs w:val="28"/>
        </w:rPr>
        <w:t>图14</w:t>
      </w:r>
    </w:p>
    <w:p w14:paraId="30D96314" w14:textId="1AF197A4" w:rsidR="001F77CE" w:rsidRPr="00BF652F" w:rsidRDefault="001F77CE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lastRenderedPageBreak/>
        <w:drawing>
          <wp:inline distT="0" distB="0" distL="0" distR="0" wp14:anchorId="0ACA8BF4" wp14:editId="131A63AF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32487" w14:textId="1278BC5D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</w:t>
      </w:r>
      <w:r w:rsidRPr="00BF652F">
        <w:rPr>
          <w:rFonts w:ascii="宋体" w:eastAsia="宋体" w:hAnsi="宋体" w:hint="eastAsia"/>
          <w:szCs w:val="28"/>
        </w:rPr>
        <w:t>图15</w:t>
      </w:r>
    </w:p>
    <w:p w14:paraId="5393E0A2" w14:textId="663C1786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在智能布置界面，点击可以选取学科、年级、知识点、难易度、题型数量，选择后点击【生成任务单】，系统会自动根据题库内容推送组合试题，没有的试题类型不会参与匹配。匹配后弹出对话框。并进入任务单编辑界面，其余操作与新建任务单相同。图16、17</w:t>
      </w:r>
    </w:p>
    <w:p w14:paraId="06C71651" w14:textId="2A5F6133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679B380F" wp14:editId="337BF374">
            <wp:extent cx="5274310" cy="12528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09C20" w14:textId="617CC270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 </w:t>
      </w:r>
      <w:r w:rsidRPr="00BF652F">
        <w:rPr>
          <w:rFonts w:ascii="宋体" w:eastAsia="宋体" w:hAnsi="宋体" w:hint="eastAsia"/>
          <w:szCs w:val="28"/>
        </w:rPr>
        <w:t>图16</w:t>
      </w:r>
    </w:p>
    <w:p w14:paraId="0A3C3781" w14:textId="09F7BCE7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lastRenderedPageBreak/>
        <w:drawing>
          <wp:inline distT="0" distB="0" distL="0" distR="0" wp14:anchorId="705621C9" wp14:editId="3D83F26B">
            <wp:extent cx="5274310" cy="29667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AF15" w14:textId="40F1D28E" w:rsidR="00F569E1" w:rsidRPr="00BF652F" w:rsidRDefault="00F569E1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  </w:t>
      </w:r>
      <w:r w:rsidRPr="00BF652F">
        <w:rPr>
          <w:rFonts w:ascii="宋体" w:eastAsia="宋体" w:hAnsi="宋体" w:hint="eastAsia"/>
          <w:szCs w:val="28"/>
        </w:rPr>
        <w:t>图17</w:t>
      </w:r>
    </w:p>
    <w:p w14:paraId="18275A45" w14:textId="06DA52B6" w:rsidR="00F66105" w:rsidRPr="00BF652F" w:rsidRDefault="00F66105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>同时系统也为教师在上课结束后提供智能配置任务单的功能，教师结束上课后会弹出智能配置任务单界面，操作相同，如</w:t>
      </w:r>
      <w:r w:rsidR="00267C45" w:rsidRPr="00BF652F">
        <w:rPr>
          <w:rFonts w:ascii="宋体" w:eastAsia="宋体" w:hAnsi="宋体" w:hint="eastAsia"/>
          <w:szCs w:val="28"/>
        </w:rPr>
        <w:t>想</w:t>
      </w:r>
      <w:r w:rsidRPr="00BF652F">
        <w:rPr>
          <w:rFonts w:ascii="宋体" w:eastAsia="宋体" w:hAnsi="宋体" w:hint="eastAsia"/>
          <w:szCs w:val="28"/>
        </w:rPr>
        <w:t>取消此操作，</w:t>
      </w:r>
      <w:r w:rsidR="00267C45" w:rsidRPr="00BF652F">
        <w:rPr>
          <w:rFonts w:ascii="宋体" w:eastAsia="宋体" w:hAnsi="宋体" w:hint="eastAsia"/>
          <w:szCs w:val="28"/>
        </w:rPr>
        <w:t>在平台界面，点击系统设置，【结束上课时是否自动生成任务单】处点击否即可。图18</w:t>
      </w:r>
    </w:p>
    <w:p w14:paraId="4AFFFF38" w14:textId="00A3B79C" w:rsidR="00267C45" w:rsidRPr="00BF652F" w:rsidRDefault="00267C45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/>
          <w:noProof/>
          <w:szCs w:val="28"/>
        </w:rPr>
        <w:drawing>
          <wp:inline distT="0" distB="0" distL="0" distR="0" wp14:anchorId="74E41B91" wp14:editId="179636C0">
            <wp:extent cx="5274310" cy="33216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8496" w14:textId="5F02F186" w:rsidR="00267C45" w:rsidRPr="00BF652F" w:rsidRDefault="00267C45">
      <w:pPr>
        <w:rPr>
          <w:rFonts w:ascii="宋体" w:eastAsia="宋体" w:hAnsi="宋体"/>
          <w:szCs w:val="28"/>
        </w:rPr>
      </w:pPr>
      <w:r w:rsidRPr="00BF652F">
        <w:rPr>
          <w:rFonts w:ascii="宋体" w:eastAsia="宋体" w:hAnsi="宋体" w:hint="eastAsia"/>
          <w:szCs w:val="28"/>
        </w:rPr>
        <w:t xml:space="preserve"> </w:t>
      </w:r>
      <w:r w:rsidRPr="00BF652F">
        <w:rPr>
          <w:rFonts w:ascii="宋体" w:eastAsia="宋体" w:hAnsi="宋体"/>
          <w:szCs w:val="28"/>
        </w:rPr>
        <w:t xml:space="preserve">                           </w:t>
      </w:r>
      <w:r w:rsidRPr="00BF652F">
        <w:rPr>
          <w:rFonts w:ascii="宋体" w:eastAsia="宋体" w:hAnsi="宋体" w:hint="eastAsia"/>
          <w:szCs w:val="28"/>
        </w:rPr>
        <w:t>图18</w:t>
      </w:r>
    </w:p>
    <w:sectPr w:rsidR="00267C45" w:rsidRPr="00BF652F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8494C5" w14:textId="77777777" w:rsidR="00385F87" w:rsidRDefault="00385F87" w:rsidP="007A20F3">
      <w:r>
        <w:separator/>
      </w:r>
    </w:p>
  </w:endnote>
  <w:endnote w:type="continuationSeparator" w:id="0">
    <w:p w14:paraId="4877F62E" w14:textId="77777777" w:rsidR="00385F87" w:rsidRDefault="00385F87" w:rsidP="007A2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60980515"/>
      <w:docPartObj>
        <w:docPartGallery w:val="Page Numbers (Bottom of Page)"/>
        <w:docPartUnique/>
      </w:docPartObj>
    </w:sdtPr>
    <w:sdtContent>
      <w:p w14:paraId="128E36EC" w14:textId="7A43A902" w:rsidR="00916835" w:rsidRDefault="00916835" w:rsidP="009168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166E8CB" w14:textId="77777777" w:rsidR="00916835" w:rsidRDefault="009168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E1054" w14:textId="77777777" w:rsidR="00385F87" w:rsidRDefault="00385F87" w:rsidP="007A20F3">
      <w:r>
        <w:separator/>
      </w:r>
    </w:p>
  </w:footnote>
  <w:footnote w:type="continuationSeparator" w:id="0">
    <w:p w14:paraId="6FA07698" w14:textId="77777777" w:rsidR="00385F87" w:rsidRDefault="00385F87" w:rsidP="007A2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83194" w14:textId="3F5373D0" w:rsidR="00916835" w:rsidRDefault="00916835">
    <w:pPr>
      <w:pStyle w:val="a3"/>
    </w:pPr>
    <w:r>
      <w:rPr>
        <w:rFonts w:hint="eastAsia"/>
      </w:rPr>
      <w:t>亚太未来教育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1D"/>
    <w:rsid w:val="000E2792"/>
    <w:rsid w:val="001748E1"/>
    <w:rsid w:val="001F77CE"/>
    <w:rsid w:val="00267C45"/>
    <w:rsid w:val="002F071D"/>
    <w:rsid w:val="003028FC"/>
    <w:rsid w:val="00385F87"/>
    <w:rsid w:val="004360EA"/>
    <w:rsid w:val="007A20F3"/>
    <w:rsid w:val="0082723C"/>
    <w:rsid w:val="00847337"/>
    <w:rsid w:val="00855EF6"/>
    <w:rsid w:val="00916835"/>
    <w:rsid w:val="00AB33CB"/>
    <w:rsid w:val="00AD38B9"/>
    <w:rsid w:val="00BE7269"/>
    <w:rsid w:val="00BF652F"/>
    <w:rsid w:val="00DE7629"/>
    <w:rsid w:val="00F569E1"/>
    <w:rsid w:val="00F66105"/>
    <w:rsid w:val="00F9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68E67"/>
  <w15:chartTrackingRefBased/>
  <w15:docId w15:val="{3A2583D5-834A-4A79-BE10-F33215465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20F3"/>
    <w:pPr>
      <w:widowControl w:val="0"/>
      <w:jc w:val="both"/>
    </w:pPr>
    <w:rPr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7A20F3"/>
    <w:pPr>
      <w:keepNext/>
      <w:keepLines/>
      <w:spacing w:before="260" w:after="260" w:line="413" w:lineRule="auto"/>
      <w:outlineLvl w:val="1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0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20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20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20F3"/>
    <w:rPr>
      <w:sz w:val="18"/>
      <w:szCs w:val="18"/>
    </w:rPr>
  </w:style>
  <w:style w:type="character" w:customStyle="1" w:styleId="20">
    <w:name w:val="标题 2 字符"/>
    <w:basedOn w:val="a0"/>
    <w:link w:val="2"/>
    <w:rsid w:val="007A20F3"/>
    <w:rPr>
      <w:rFonts w:ascii="Arial" w:hAnsi="Arial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10</Pages>
  <Words>274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 博</dc:creator>
  <cp:keywords/>
  <dc:description/>
  <cp:lastModifiedBy>常 思语</cp:lastModifiedBy>
  <cp:revision>24</cp:revision>
  <dcterms:created xsi:type="dcterms:W3CDTF">2021-01-26T07:00:00Z</dcterms:created>
  <dcterms:modified xsi:type="dcterms:W3CDTF">2021-02-07T05:06:00Z</dcterms:modified>
</cp:coreProperties>
</file>