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宋体" w:hAnsi="宋体" w:eastAsia="宋体"/>
          <w:sz w:val="32"/>
          <w:szCs w:val="32"/>
        </w:rPr>
      </w:pPr>
      <w:bookmarkStart w:id="0" w:name="_GoBack"/>
      <w:bookmarkEnd w:id="0"/>
      <w:r>
        <w:rPr>
          <w:rFonts w:hint="eastAsia" w:ascii="宋体" w:hAnsi="宋体" w:eastAsia="宋体"/>
          <w:sz w:val="32"/>
          <w:szCs w:val="32"/>
        </w:rPr>
        <w:t>备课操作-图层应用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-</w:t>
      </w:r>
      <w:r>
        <w:rPr>
          <w:rFonts w:hint="eastAsia" w:ascii="宋体" w:hAnsi="宋体" w:eastAsia="宋体"/>
          <w:sz w:val="32"/>
          <w:szCs w:val="32"/>
        </w:rPr>
        <w:t>操作手册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1、点击插入图片图标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410210" cy="378460"/>
            <wp:effectExtent l="0" t="0" r="8890" b="254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21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，在左上角弹出的对话框中，选择所要添加图片来源文件；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82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插入图片操作步骤如下：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62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fldChar w:fldCharType="begin"/>
      </w:r>
      <w:r>
        <w:rPr>
          <w:rFonts w:hint="eastAsia" w:ascii="宋体" w:hAnsi="宋体" w:eastAsia="宋体"/>
          <w:sz w:val="28"/>
          <w:szCs w:val="28"/>
        </w:rPr>
        <w:instrText xml:space="preserve">= 1 \* GB3</w:instrText>
      </w:r>
      <w:r>
        <w:rPr>
          <w:rFonts w:hint="eastAsia" w:ascii="宋体" w:hAnsi="宋体" w:eastAsia="宋体"/>
          <w:sz w:val="28"/>
          <w:szCs w:val="28"/>
        </w:rPr>
        <w:fldChar w:fldCharType="separate"/>
      </w:r>
      <w:r>
        <w:rPr>
          <w:rFonts w:hint="eastAsia" w:ascii="宋体" w:hAnsi="宋体" w:eastAsia="宋体"/>
          <w:sz w:val="28"/>
          <w:szCs w:val="28"/>
        </w:rPr>
        <w:t>①</w:t>
      </w:r>
      <w:r>
        <w:rPr>
          <w:rFonts w:hint="eastAsia" w:ascii="宋体" w:hAnsi="宋体" w:eastAsia="宋体"/>
          <w:sz w:val="28"/>
          <w:szCs w:val="28"/>
        </w:rPr>
        <w:fldChar w:fldCharType="end"/>
      </w:r>
      <w:r>
        <w:rPr>
          <w:rFonts w:hint="eastAsia" w:ascii="宋体" w:hAnsi="宋体" w:eastAsia="宋体"/>
          <w:sz w:val="28"/>
          <w:szCs w:val="28"/>
        </w:rPr>
        <w:t>点击图片图标；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62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fldChar w:fldCharType="begin"/>
      </w:r>
      <w:r>
        <w:rPr>
          <w:rFonts w:hint="eastAsia" w:ascii="宋体" w:hAnsi="宋体" w:eastAsia="宋体"/>
          <w:sz w:val="28"/>
          <w:szCs w:val="28"/>
        </w:rPr>
        <w:instrText xml:space="preserve">= 2 \* GB3</w:instrText>
      </w:r>
      <w:r>
        <w:rPr>
          <w:rFonts w:hint="eastAsia" w:ascii="宋体" w:hAnsi="宋体" w:eastAsia="宋体"/>
          <w:sz w:val="28"/>
          <w:szCs w:val="28"/>
        </w:rPr>
        <w:fldChar w:fldCharType="separate"/>
      </w:r>
      <w:r>
        <w:rPr>
          <w:rFonts w:hint="eastAsia" w:ascii="宋体" w:hAnsi="宋体" w:eastAsia="宋体"/>
          <w:sz w:val="28"/>
          <w:szCs w:val="28"/>
        </w:rPr>
        <w:t>②</w:t>
      </w:r>
      <w:r>
        <w:rPr>
          <w:rFonts w:hint="eastAsia" w:ascii="宋体" w:hAnsi="宋体" w:eastAsia="宋体"/>
          <w:sz w:val="28"/>
          <w:szCs w:val="28"/>
        </w:rPr>
        <w:fldChar w:fldCharType="end"/>
      </w:r>
      <w:r>
        <w:rPr>
          <w:rFonts w:hint="eastAsia" w:ascii="宋体" w:hAnsi="宋体" w:eastAsia="宋体"/>
          <w:sz w:val="28"/>
          <w:szCs w:val="28"/>
        </w:rPr>
        <w:t>左上角会弹出一个对话框，从相应文件夹内添加图片；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962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fldChar w:fldCharType="begin"/>
      </w:r>
      <w:r>
        <w:rPr>
          <w:rFonts w:hint="eastAsia" w:ascii="宋体" w:hAnsi="宋体" w:eastAsia="宋体"/>
          <w:sz w:val="28"/>
          <w:szCs w:val="28"/>
        </w:rPr>
        <w:instrText xml:space="preserve">= 3 \* GB3</w:instrText>
      </w:r>
      <w:r>
        <w:rPr>
          <w:rFonts w:hint="eastAsia" w:ascii="宋体" w:hAnsi="宋体" w:eastAsia="宋体"/>
          <w:sz w:val="28"/>
          <w:szCs w:val="28"/>
        </w:rPr>
        <w:fldChar w:fldCharType="separate"/>
      </w:r>
      <w:r>
        <w:rPr>
          <w:rFonts w:hint="eastAsia" w:ascii="宋体" w:hAnsi="宋体" w:eastAsia="宋体"/>
          <w:sz w:val="28"/>
          <w:szCs w:val="28"/>
        </w:rPr>
        <w:t>③</w:t>
      </w:r>
      <w:r>
        <w:rPr>
          <w:rFonts w:hint="eastAsia" w:ascii="宋体" w:hAnsi="宋体" w:eastAsia="宋体"/>
          <w:sz w:val="28"/>
          <w:szCs w:val="28"/>
        </w:rPr>
        <w:fldChar w:fldCharType="end"/>
      </w:r>
      <w:r>
        <w:rPr>
          <w:rFonts w:hint="eastAsia" w:ascii="宋体" w:hAnsi="宋体" w:eastAsia="宋体"/>
          <w:sz w:val="28"/>
          <w:szCs w:val="28"/>
        </w:rPr>
        <w:t>选择需添加的图片后点击打开</w: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638175" cy="233680"/>
            <wp:effectExtent l="0" t="0" r="9525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，完成添加图片；</w:t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2、快捷菜单属性设置：选中素材对象，在素材周围图标中找到右上方三条杠的小图标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312420" cy="335280"/>
            <wp:effectExtent l="0" t="0" r="7620" b="0"/>
            <wp:docPr id="2" name="图片 2" descr="快捷菜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快捷菜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，点击打开快捷菜单。</w:t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1714500</wp:posOffset>
                </wp:positionV>
                <wp:extent cx="304800" cy="790575"/>
                <wp:effectExtent l="0" t="0" r="1905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790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3pt;margin-top:135pt;height:62.25pt;width:24pt;z-index:251659264;v-text-anchor:middle;mso-width-relative:page;mso-height-relative:page;" filled="f" stroked="t" coordsize="21600,21600" o:gfxdata="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6AtZjYAAAACwEAAA8AAAAAAAAAAQAgAAAAIgAAAGRycy9kb3ducmV2LnhtbFBL&#10;AQIUABQAAAAIAIdO4kBdQiojaAIAAMoEAAAOAAAAAAAAAAEAIAAAACc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70192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3、图层功能设置：找到快捷菜单右下方的四个图层标志，这里有四个功能，分别是图层置顶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274320" cy="320040"/>
            <wp:effectExtent l="0" t="0" r="0" b="0"/>
            <wp:docPr id="3" name="图片 3" descr="图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顶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、图层往上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297180" cy="297180"/>
            <wp:effectExtent l="0" t="0" r="7620" b="7620"/>
            <wp:docPr id="4" name="图片 4" descr="图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上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、图层往下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312420" cy="335280"/>
            <wp:effectExtent l="0" t="0" r="7620" b="0"/>
            <wp:docPr id="5" name="图片 5" descr="图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和图层置底</w: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304800" cy="304800"/>
            <wp:effectExtent l="0" t="0" r="0" b="0"/>
            <wp:docPr id="6" name="图片 6" descr="图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底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，左键单击图层往上或者置顶关闭窗口即可效果。如图所示：</w:t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40"/>
        <w:jc w:val="left"/>
        <w:textAlignment w:val="auto"/>
        <w:rPr>
          <w:rFonts w:ascii="宋体" w:hAnsi="宋体" w:eastAsia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40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2543175</wp:posOffset>
                </wp:positionV>
                <wp:extent cx="304800" cy="466725"/>
                <wp:effectExtent l="0" t="0" r="1905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pt;margin-top:200.25pt;height:36.75pt;width:24pt;z-index:251660288;v-text-anchor:middle;mso-width-relative:page;mso-height-relative:page;" filled="f" stroked="t" coordsize="21600,21600" o:gfxdata="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ARXs9QAAAALAQAADwAAAAAAAAABACAAAAAiAAAAZHJzL2Rvd25yZXYueG1sUEsBAhQA&#10;FAAAAAgAh07iQMlBvPFoAgAAygQAAA4AAAAAAAAAAQAgAAAAIwEAAGRycy9lMm9Eb2MueG1sUEsF&#10;BgAAAAAGAAYAWQEAAP0F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0" distR="0">
            <wp:extent cx="5274310" cy="36906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40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将奖品图片素材进行锁定。如图所示：</w:t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40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40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再将设置好图层的灰色图片素材盖在奖品上。如图所示：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7699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4、功能的应用—橡皮擦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橡皮擦功能的设置，点击橡皮擦按钮</w:t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629920" cy="608330"/>
            <wp:effectExtent l="0" t="0" r="5080" b="127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，出现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2967355" cy="430530"/>
            <wp:effectExtent l="0" t="0" r="4445" b="127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图示，再点击</w:t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673100" cy="514350"/>
            <wp:effectExtent l="0" t="0" r="0" b="635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进行灰色区域擦拭。擦除如图所示：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5、拔萝卜课例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点击插入图片，选择所需素材图片点击打开，即可导入页面中。如图所示：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1670685</wp:posOffset>
                </wp:positionV>
                <wp:extent cx="447675" cy="257175"/>
                <wp:effectExtent l="0" t="0" r="28575" b="285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pt;margin-top:131.55pt;height:20.25pt;width:35.25pt;z-index:251662336;v-text-anchor:middle;mso-width-relative:page;mso-height-relative:page;" filled="f" stroked="t" coordsize="21600,21600" o:gfxdata="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PYkBqrYAAAACwEAAA8AAAAAAAAAAQAgAAAAIgAAAGRycy9kb3ducmV2Lnht&#10;bFBLAQIUABQAAAAIAIdO4kDgWNv9awIAAMw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842010</wp:posOffset>
                </wp:positionV>
                <wp:extent cx="457200" cy="285750"/>
                <wp:effectExtent l="0" t="0" r="19050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25pt;margin-top:66.3pt;height:22.5pt;width:36pt;z-index:251661312;v-text-anchor:middle;mso-width-relative:page;mso-height-relative:page;" filled="f" stroked="t" coordsize="21600,21600" o:gfxdata="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JDdNzbVAAAACgEAAA8AAAAAAAAAAQAgAAAAIgAAAGRycy9kb3ducmV2LnhtbFBLAQIU&#10;ABQAAAAIAIdO4kDfCbvCaAIAAMwEAAAOAAAAAAAAAAEAIAAAACQBAABkcnMvZTJvRG9jLnhtbFBL&#10;BQYAAAAABgAGAFkBAAD+BQ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hanging="560" w:hangingChars="200"/>
        <w:jc w:val="left"/>
        <w:textAlignment w:val="auto"/>
        <w:rPr>
          <w:rFonts w:hint="eastAsia" w:ascii="宋体" w:hAnsi="宋体" w:eastAsia="宋体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>素材导入后，选中萝卜素材，打开快捷菜单，点击图层往上关闭窗口。如图所示：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1790700</wp:posOffset>
                </wp:positionV>
                <wp:extent cx="619125" cy="180975"/>
                <wp:effectExtent l="0" t="0" r="28575" b="285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25pt;margin-top:141pt;height:14.25pt;width:48.75pt;z-index:251663360;v-text-anchor:middle;mso-width-relative:page;mso-height-relative:page;" filled="f" stroked="t" coordsize="21600,21600" o:gfxdata="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AZJMf1gAAAAsBAAAPAAAAAAAAAAEAIAAAACIAAABkcnMvZG93bnJldi54bWxQ&#10;SwECFAAUAAAACACHTuJAzcPEOmsCAADM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点击下方的剪刀按钮，从土地对角线的区域框选范围大小，关闭剪刀，即可获取局部裁剪的图。如图所示：</w: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1181100</wp:posOffset>
                </wp:positionV>
                <wp:extent cx="1200150" cy="981075"/>
                <wp:effectExtent l="0" t="0" r="19050" b="2857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81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pt;margin-top:93pt;height:77.25pt;width:94.5pt;z-index:251665408;v-text-anchor:middle;mso-width-relative:page;mso-height-relative:page;" filled="f" stroked="t" coordsize="21600,21600" o:gfxdata="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VH1YhNUAAAALAQAADwAAAAAAAAABACAAAAAiAAAAZHJzL2Rvd25yZXYueG1sUEsB&#10;AhQAFAAAAAgAh07iQJ3hFuBqAgAAzQQAAA4AAAAAAAAAAQAgAAAAJAEAAGRycy9lMm9Eb2MueG1s&#10;UEsFBgAAAAAGAAYAWQEAAAA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2790825</wp:posOffset>
                </wp:positionV>
                <wp:extent cx="247650" cy="269875"/>
                <wp:effectExtent l="0" t="0" r="19050" b="158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9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75pt;margin-top:219.75pt;height:21.25pt;width:19.5pt;z-index:251664384;v-text-anchor:middle;mso-width-relative:page;mso-height-relative:page;" filled="f" stroked="t" coordsize="21600,21600" o:gfxdata="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Gv9nl1gAAAAsBAAAPAAAAAAAAAAEAIAAAACIAAABkcnMvZG93bnJldi54bWxQ&#10;SwECFAAUAAAACACHTuJAxhZ9+GsCAADM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此时，将萝卜图片拖至土地里，萝卜就呈现被埋在土地下的效果。这里利用了三个素材的图层设置：农场的全图在底部，萝卜素材在中间，局部剪裁的图则在顶层。效果如图所示：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1198245</wp:posOffset>
                </wp:positionV>
                <wp:extent cx="523875" cy="419100"/>
                <wp:effectExtent l="0" t="0" r="28575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0.25pt;margin-top:94.35pt;height:33pt;width:41.25pt;z-index:251666432;v-text-anchor:middle;mso-width-relative:page;mso-height-relative:page;" filled="f" stroked="t" coordsize="21600,21600" o:gfxdata="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ALTavYAAAACwEAAA8AAAAAAAAAAQAgAAAAIgAAAGRycy9kb3ducmV2Lnht&#10;bFBLAQIUABQAAAAIAIdO4kAsWjAHawIAAMwEAAAOAAAAAAAAAAEAIAAAACc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1171575</wp:posOffset>
                </wp:positionV>
                <wp:extent cx="581025" cy="485775"/>
                <wp:effectExtent l="0" t="0" r="28575" b="285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0.5pt;margin-top:92.25pt;height:38.25pt;width:45.75pt;z-index:251667456;v-text-anchor:middle;mso-width-relative:page;mso-height-relative:page;" filled="f" stroked="t" coordsize="21600,21600" o:gfxdata="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5ogGNcAAAALAQAADwAAAAAAAAABACAAAAAiAAAAZHJzL2Rvd25yZXYueG1s&#10;UEsBAhQAFAAAAAgAh07iQOwHOxxrAgAAzAQAAA4AAAAAAAAAAQAgAAAAJg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5274310" cy="29654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8842745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hint="eastAsia"/>
        <w:sz w:val="21"/>
        <w:szCs w:val="21"/>
      </w:rPr>
      <w:t>深圳亚太未来教育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47C0D"/>
    <w:multiLevelType w:val="singleLevel"/>
    <w:tmpl w:val="13547C0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27"/>
    <w:rsid w:val="00011B63"/>
    <w:rsid w:val="00031A8A"/>
    <w:rsid w:val="00062B2F"/>
    <w:rsid w:val="00087785"/>
    <w:rsid w:val="000A4DAE"/>
    <w:rsid w:val="000C009E"/>
    <w:rsid w:val="00124B3F"/>
    <w:rsid w:val="001317D5"/>
    <w:rsid w:val="001413EF"/>
    <w:rsid w:val="00144C3C"/>
    <w:rsid w:val="001620BE"/>
    <w:rsid w:val="00196AEB"/>
    <w:rsid w:val="001C6F2B"/>
    <w:rsid w:val="00201E47"/>
    <w:rsid w:val="002315AA"/>
    <w:rsid w:val="002367B6"/>
    <w:rsid w:val="00265BD6"/>
    <w:rsid w:val="002812FC"/>
    <w:rsid w:val="00284E18"/>
    <w:rsid w:val="00296845"/>
    <w:rsid w:val="002B7431"/>
    <w:rsid w:val="002C63E8"/>
    <w:rsid w:val="002C6BA3"/>
    <w:rsid w:val="002D27BE"/>
    <w:rsid w:val="002E1AB3"/>
    <w:rsid w:val="002F23E1"/>
    <w:rsid w:val="00306200"/>
    <w:rsid w:val="00311127"/>
    <w:rsid w:val="00360E90"/>
    <w:rsid w:val="003621FE"/>
    <w:rsid w:val="003772AB"/>
    <w:rsid w:val="003805E7"/>
    <w:rsid w:val="003F3440"/>
    <w:rsid w:val="00406147"/>
    <w:rsid w:val="00411682"/>
    <w:rsid w:val="00411E37"/>
    <w:rsid w:val="00413375"/>
    <w:rsid w:val="00442EAB"/>
    <w:rsid w:val="004751AD"/>
    <w:rsid w:val="0047646B"/>
    <w:rsid w:val="004F3ADA"/>
    <w:rsid w:val="00506770"/>
    <w:rsid w:val="00542473"/>
    <w:rsid w:val="005D5F67"/>
    <w:rsid w:val="005E7F97"/>
    <w:rsid w:val="00600C9E"/>
    <w:rsid w:val="00635EF5"/>
    <w:rsid w:val="006379EF"/>
    <w:rsid w:val="006838BE"/>
    <w:rsid w:val="006A1B02"/>
    <w:rsid w:val="006B0F55"/>
    <w:rsid w:val="006C35C4"/>
    <w:rsid w:val="006C6891"/>
    <w:rsid w:val="006D1817"/>
    <w:rsid w:val="006F78DA"/>
    <w:rsid w:val="00747E91"/>
    <w:rsid w:val="00781C08"/>
    <w:rsid w:val="007849D5"/>
    <w:rsid w:val="007C1032"/>
    <w:rsid w:val="00804DAA"/>
    <w:rsid w:val="00806520"/>
    <w:rsid w:val="00814874"/>
    <w:rsid w:val="00825B9A"/>
    <w:rsid w:val="00832861"/>
    <w:rsid w:val="00861FF1"/>
    <w:rsid w:val="00872D10"/>
    <w:rsid w:val="008818D3"/>
    <w:rsid w:val="008A1828"/>
    <w:rsid w:val="008A6AAA"/>
    <w:rsid w:val="008C6722"/>
    <w:rsid w:val="008D66AD"/>
    <w:rsid w:val="008F5C46"/>
    <w:rsid w:val="00907AD3"/>
    <w:rsid w:val="00911A96"/>
    <w:rsid w:val="00922707"/>
    <w:rsid w:val="00930E12"/>
    <w:rsid w:val="009637EE"/>
    <w:rsid w:val="009726AE"/>
    <w:rsid w:val="00975B2B"/>
    <w:rsid w:val="009767BF"/>
    <w:rsid w:val="009B5212"/>
    <w:rsid w:val="009C169A"/>
    <w:rsid w:val="009D157D"/>
    <w:rsid w:val="009F3DC9"/>
    <w:rsid w:val="009F6379"/>
    <w:rsid w:val="00A00144"/>
    <w:rsid w:val="00A00374"/>
    <w:rsid w:val="00A674BE"/>
    <w:rsid w:val="00A835AC"/>
    <w:rsid w:val="00AB1523"/>
    <w:rsid w:val="00AB29C9"/>
    <w:rsid w:val="00AF0B45"/>
    <w:rsid w:val="00AF1ED4"/>
    <w:rsid w:val="00B50251"/>
    <w:rsid w:val="00B543AA"/>
    <w:rsid w:val="00B61464"/>
    <w:rsid w:val="00B73800"/>
    <w:rsid w:val="00BA670B"/>
    <w:rsid w:val="00BB7B8A"/>
    <w:rsid w:val="00BE1F52"/>
    <w:rsid w:val="00BF4D71"/>
    <w:rsid w:val="00BF4E9B"/>
    <w:rsid w:val="00C15B4A"/>
    <w:rsid w:val="00C72781"/>
    <w:rsid w:val="00C94B11"/>
    <w:rsid w:val="00CC5EF5"/>
    <w:rsid w:val="00CC699C"/>
    <w:rsid w:val="00D109A9"/>
    <w:rsid w:val="00D17076"/>
    <w:rsid w:val="00D31605"/>
    <w:rsid w:val="00D479AF"/>
    <w:rsid w:val="00D50B04"/>
    <w:rsid w:val="00D65164"/>
    <w:rsid w:val="00D84A96"/>
    <w:rsid w:val="00D92253"/>
    <w:rsid w:val="00DB58E1"/>
    <w:rsid w:val="00DC6FC1"/>
    <w:rsid w:val="00DD16B1"/>
    <w:rsid w:val="00E07F30"/>
    <w:rsid w:val="00E248EC"/>
    <w:rsid w:val="00E41B69"/>
    <w:rsid w:val="00E61085"/>
    <w:rsid w:val="00E66956"/>
    <w:rsid w:val="00E71F56"/>
    <w:rsid w:val="00E851CA"/>
    <w:rsid w:val="00E93117"/>
    <w:rsid w:val="00ED32CD"/>
    <w:rsid w:val="00EE4062"/>
    <w:rsid w:val="00F032B0"/>
    <w:rsid w:val="00F360FA"/>
    <w:rsid w:val="00F44945"/>
    <w:rsid w:val="00F53E85"/>
    <w:rsid w:val="00FD7C34"/>
    <w:rsid w:val="00FE5DD1"/>
    <w:rsid w:val="00FF0B6B"/>
    <w:rsid w:val="00FF27D7"/>
    <w:rsid w:val="00FF3BCB"/>
    <w:rsid w:val="0A3105AE"/>
    <w:rsid w:val="5C39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customStyle="1" w:styleId="8">
    <w:name w:val="列出段落11"/>
    <w:basedOn w:val="1"/>
    <w:qFormat/>
    <w:uiPriority w:val="99"/>
    <w:pPr>
      <w:ind w:firstLine="420" w:firstLineChars="200"/>
    </w:pPr>
    <w:rPr>
      <w:szCs w:val="24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95</Words>
  <Characters>544</Characters>
  <Lines>4</Lines>
  <Paragraphs>1</Paragraphs>
  <TotalTime>309</TotalTime>
  <ScaleCrop>false</ScaleCrop>
  <LinksUpToDate>false</LinksUpToDate>
  <CharactersWithSpaces>638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2021-01-13T04:56:00Z</dcterms:created>
  <dc:creator>admin</dc:creator>
  <cp:lastModifiedBy>梦梦～</cp:lastModifiedBy>
  <dcterms:modified xsi:type="dcterms:W3CDTF">2021-02-07T06:44:56Z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