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备课操作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视频编辑-操作手册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1、插入视频：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点击左侧工具栏，点击插入视频按钮，从文件夹中找到需要插入的视频，选中之后点击打开，即可把视频插入到课件中。如图所示：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1432560</wp:posOffset>
                </wp:positionV>
                <wp:extent cx="495300" cy="26670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pt;margin-top:112.8pt;height:21pt;width:39pt;z-index:251666432;v-text-anchor:middle;mso-width-relative:page;mso-height-relative:page;" filled="f" stroked="t" coordsize="21600,21600" o:gfxdata="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L+sJTWAAAACgEAAA8AAAAAAAAAAQAgAAAAIgAAAGRycy9kb3ducmV2LnhtbFBL&#10;AQIUABQAAAAIAIdO4kCEez6IagIAAMwEAAAOAAAAAAAAAAEAIAAAACUBAABkcnMvZTJvRG9jLnht&#10;bFBLBQYAAAAABgAGAFkBAAAB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4675505" cy="26289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627" cy="26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1491615</wp:posOffset>
                </wp:positionV>
                <wp:extent cx="428625" cy="228600"/>
                <wp:effectExtent l="0" t="0" r="28575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5pt;margin-top:117.45pt;height:18pt;width:33.75pt;z-index:251667456;v-text-anchor:middle;mso-width-relative:page;mso-height-relative:page;" filled="f" stroked="t" coordsize="21600,21600" o:gfxdata="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xAQnf2AAAAAsBAAAPAAAAAAAAAAEAIAAAACIAAABkcnMvZG93bnJldi54bWxQ&#10;SwECFAAUAAAACACHTuJATDs9GWkCAADMBAAADgAAAAAAAAABACAAAAAnAQAAZHJzL2Uyb0RvYy54&#10;bWxQSwUGAAAAAAYABgBZAQAAAg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4709160" cy="2647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7751" cy="26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2、视频编辑：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【截取片段视频】点击视频，在下方会出现一排编辑图标。如图所示：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8225" cy="272542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4539" cy="27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center"/>
        <w:textAlignment w:val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9525</wp:posOffset>
                </wp:positionV>
                <wp:extent cx="4400550" cy="552450"/>
                <wp:effectExtent l="0" t="0" r="1905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75pt;margin-top:0.75pt;height:43.5pt;width:346.5pt;z-index:251668480;v-text-anchor:middle;mso-width-relative:page;mso-height-relative:page;" filled="f" stroked="t" coordsize="21600,21600" o:gfxdata="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6fl2jTAAAABwEAAA8AAAAAAAAAAQAgAAAAIgAAAGRycy9kb3ducmV2LnhtbFBLAQIU&#10;ABQAAAAIAIdO4kCkXiJbagIAAM0EAAAOAAAAAAAAAAEAIAAAACIBAABkcnMvZTJvRG9jLnhtbFBL&#10;BQYAAAAABgAGAFkBAAD+BQ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4130040" cy="396240"/>
            <wp:effectExtent l="0" t="0" r="0" b="0"/>
            <wp:docPr id="3" name="图片 3" descr="视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视总"/>
                    <pic:cNvPicPr>
                      <a:picLocks noChangeAspect="1"/>
                    </pic:cNvPicPr>
                  </pic:nvPicPr>
                  <pic:blipFill>
                    <a:blip r:embed="rId9"/>
                    <a:srcRect r="5739" b="38824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【截取视频】点击小白手左边的开始截取视频按钮，播放到相应位置，再点击小白手右边的停止截取视频按钮，即可截取到相应的片段视频。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center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1089660" cy="403860"/>
            <wp:effectExtent l="0" t="0" r="7620" b="7620"/>
            <wp:docPr id="2" name="图片 2" descr="截取片段视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取片段视频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【保存音频】点击视频下方图标：</w:t>
      </w:r>
      <w:r>
        <w:rPr>
          <w:rFonts w:ascii="宋体" w:hAnsi="宋体" w:eastAsia="宋体"/>
          <w:sz w:val="28"/>
          <w:szCs w:val="28"/>
        </w:rPr>
        <w:drawing>
          <wp:inline distT="0" distB="0" distL="114300" distR="114300">
            <wp:extent cx="4130040" cy="396240"/>
            <wp:effectExtent l="0" t="0" r="0" b="0"/>
            <wp:docPr id="36" name="图片 36" descr="视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视总"/>
                    <pic:cNvPicPr>
                      <a:picLocks noChangeAspect="1"/>
                    </pic:cNvPicPr>
                  </pic:nvPicPr>
                  <pic:blipFill>
                    <a:blip r:embed="rId9"/>
                    <a:srcRect r="5739" b="38824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中的保存音频按钮</w:t>
      </w:r>
      <w:r>
        <w:rPr>
          <w:rFonts w:hint="eastAsia" w:ascii="宋体" w:hAnsi="宋体" w:eastAsia="宋体"/>
          <w:sz w:val="28"/>
          <w:szCs w:val="28"/>
        </w:rPr>
        <w:drawing>
          <wp:inline distT="0" distB="0" distL="114300" distR="114300">
            <wp:extent cx="403860" cy="403860"/>
            <wp:effectExtent l="0" t="0" r="7620" b="7620"/>
            <wp:docPr id="14" name="图片 14" descr="保存音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保存音频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，即可得到从视频中获取出来的音频。点击一下即可播放，再点击一下即可暂停。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【去除音频】点击下方图标中的去除音频按钮</w:t>
      </w:r>
      <w:r>
        <w:rPr>
          <w:rFonts w:hint="eastAsia" w:ascii="宋体" w:hAnsi="宋体" w:eastAsia="宋体"/>
          <w:sz w:val="28"/>
          <w:szCs w:val="28"/>
        </w:rPr>
        <w:drawing>
          <wp:inline distT="0" distB="0" distL="114300" distR="114300">
            <wp:extent cx="396240" cy="373380"/>
            <wp:effectExtent l="0" t="0" r="0" b="7620"/>
            <wp:docPr id="15" name="图片 15" descr="去除音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去除音频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，即可得到去除了音频的无声视频。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【截取全图】点击视频，点击显示出来的视频右下方的照相机按钮</w:t>
      </w:r>
      <w:r>
        <w:rPr>
          <w:rFonts w:hint="eastAsia" w:ascii="宋体" w:hAnsi="宋体" w:eastAsia="宋体"/>
          <w:sz w:val="28"/>
          <w:szCs w:val="28"/>
        </w:rPr>
        <w:drawing>
          <wp:inline distT="0" distB="0" distL="114300" distR="114300">
            <wp:extent cx="434975" cy="202565"/>
            <wp:effectExtent l="0" t="0" r="6985" b="10795"/>
            <wp:docPr id="16" name="图片 16" descr="照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照相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，即可截取此时正在播放的整个画面。截取完成后将其拖动出来即可进行使用。如图所示：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1605915</wp:posOffset>
                </wp:positionV>
                <wp:extent cx="238125" cy="200025"/>
                <wp:effectExtent l="0" t="0" r="28575" b="2857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25pt;margin-top:126.45pt;height:15.75pt;width:18.75pt;z-index:251669504;v-text-anchor:middle;mso-width-relative:page;mso-height-relative:page;" filled="f" stroked="t" coordsize="21600,21600" o:gfxdata="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TQ+JGtgAAAALAQAADwAAAAAAAAABACAAAAAiAAAAZHJzL2Rvd25yZXYueG1s&#10;UEsBAhQAFAAAAAgAh07iQK0P9BNqAgAAzAQAAA4AAAAAAAAAAQAgAAAAJw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w:drawing>
          <wp:inline distT="0" distB="0" distL="0" distR="0">
            <wp:extent cx="4848225" cy="272542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4539" cy="27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【截取局部图】点击下方工具栏的剪刀工具</w:t>
      </w:r>
      <w:r>
        <w:rPr>
          <w:rFonts w:hint="eastAsia" w:ascii="宋体" w:hAnsi="宋体" w:eastAsia="宋体"/>
          <w:sz w:val="28"/>
          <w:szCs w:val="28"/>
        </w:rPr>
        <w:drawing>
          <wp:inline distT="0" distB="0" distL="114300" distR="114300">
            <wp:extent cx="252095" cy="267335"/>
            <wp:effectExtent l="0" t="0" r="6985" b="6985"/>
            <wp:docPr id="17" name="图片 17" descr="剪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剪刀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8"/>
        </w:rPr>
        <w:t>，直接在视频内框选剪切，即可截取视频的局部画面。点击空白处，将截取完成后的图片拖出，即可获取。如图所示：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266700</wp:posOffset>
                </wp:positionV>
                <wp:extent cx="1343025" cy="1876425"/>
                <wp:effectExtent l="0" t="0" r="28575" b="2857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75pt;margin-top:21pt;height:147.75pt;width:105.75pt;z-index:251670528;v-text-anchor:middle;mso-width-relative:page;mso-height-relative:page;" filled="f" stroked="t" coordsize="21600,21600" o:gfxdata="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D/L52AAAAAoBAAAPAAAAAAAAAAEAIAAAACIAAABkcnMvZG93bnJldi54&#10;bWxQSwECFAAUAAAACACHTuJAoeNZOWwCAADOBAAADgAAAAAAAAABACAAAAAnAQAAZHJzL2Uyb0Rv&#10;Yy54bWxQSwUGAAAAAAYABgBZAQAABQ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drawing>
          <wp:inline distT="0" distB="0" distL="0" distR="0">
            <wp:extent cx="5274310" cy="2496185"/>
            <wp:effectExtent l="0" t="0" r="254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84274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sz w:val="21"/>
        <w:szCs w:val="21"/>
      </w:rPr>
      <w:t>深圳亚太未来教育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27"/>
    <w:rsid w:val="00011B63"/>
    <w:rsid w:val="00031A8A"/>
    <w:rsid w:val="00033679"/>
    <w:rsid w:val="00062B2F"/>
    <w:rsid w:val="00087785"/>
    <w:rsid w:val="00090B82"/>
    <w:rsid w:val="000A4DAE"/>
    <w:rsid w:val="000C009E"/>
    <w:rsid w:val="00124B3F"/>
    <w:rsid w:val="00144C3C"/>
    <w:rsid w:val="00151426"/>
    <w:rsid w:val="001620BE"/>
    <w:rsid w:val="00196AEB"/>
    <w:rsid w:val="001C6F2B"/>
    <w:rsid w:val="00201E47"/>
    <w:rsid w:val="00216BCF"/>
    <w:rsid w:val="00223C95"/>
    <w:rsid w:val="002315AA"/>
    <w:rsid w:val="002367B6"/>
    <w:rsid w:val="00265BD6"/>
    <w:rsid w:val="002812FC"/>
    <w:rsid w:val="00284E18"/>
    <w:rsid w:val="00296845"/>
    <w:rsid w:val="002B7431"/>
    <w:rsid w:val="002C63E8"/>
    <w:rsid w:val="002C6BA3"/>
    <w:rsid w:val="002D27BE"/>
    <w:rsid w:val="002E1AB3"/>
    <w:rsid w:val="002E1E88"/>
    <w:rsid w:val="002F23E1"/>
    <w:rsid w:val="00306200"/>
    <w:rsid w:val="00311127"/>
    <w:rsid w:val="00336245"/>
    <w:rsid w:val="00360E90"/>
    <w:rsid w:val="003F3440"/>
    <w:rsid w:val="00406147"/>
    <w:rsid w:val="00411682"/>
    <w:rsid w:val="00411E37"/>
    <w:rsid w:val="00442EAB"/>
    <w:rsid w:val="00465F20"/>
    <w:rsid w:val="0047646B"/>
    <w:rsid w:val="004F3ADA"/>
    <w:rsid w:val="00506770"/>
    <w:rsid w:val="00555930"/>
    <w:rsid w:val="005D5F67"/>
    <w:rsid w:val="005E7F97"/>
    <w:rsid w:val="00600C9E"/>
    <w:rsid w:val="006379EF"/>
    <w:rsid w:val="00673730"/>
    <w:rsid w:val="006838BE"/>
    <w:rsid w:val="006A14CD"/>
    <w:rsid w:val="006A1B02"/>
    <w:rsid w:val="006A556E"/>
    <w:rsid w:val="006B0F55"/>
    <w:rsid w:val="006C6891"/>
    <w:rsid w:val="006D1817"/>
    <w:rsid w:val="006F78DA"/>
    <w:rsid w:val="00747E91"/>
    <w:rsid w:val="0077011F"/>
    <w:rsid w:val="00781C08"/>
    <w:rsid w:val="007849D5"/>
    <w:rsid w:val="00784CDE"/>
    <w:rsid w:val="007C1032"/>
    <w:rsid w:val="007C5CCD"/>
    <w:rsid w:val="00804DAA"/>
    <w:rsid w:val="00806520"/>
    <w:rsid w:val="00814874"/>
    <w:rsid w:val="00825B9A"/>
    <w:rsid w:val="00831FFB"/>
    <w:rsid w:val="00832861"/>
    <w:rsid w:val="00861FF1"/>
    <w:rsid w:val="00872D10"/>
    <w:rsid w:val="008818D3"/>
    <w:rsid w:val="008A1828"/>
    <w:rsid w:val="008C6722"/>
    <w:rsid w:val="008D66AD"/>
    <w:rsid w:val="008F5C46"/>
    <w:rsid w:val="00907AD3"/>
    <w:rsid w:val="00911A96"/>
    <w:rsid w:val="00922707"/>
    <w:rsid w:val="009352B4"/>
    <w:rsid w:val="00944D14"/>
    <w:rsid w:val="009726AE"/>
    <w:rsid w:val="00975B2B"/>
    <w:rsid w:val="009767BF"/>
    <w:rsid w:val="009B438F"/>
    <w:rsid w:val="009C169A"/>
    <w:rsid w:val="009F6379"/>
    <w:rsid w:val="00A00374"/>
    <w:rsid w:val="00A00610"/>
    <w:rsid w:val="00A33EF8"/>
    <w:rsid w:val="00A674BE"/>
    <w:rsid w:val="00AB1523"/>
    <w:rsid w:val="00AB29C9"/>
    <w:rsid w:val="00AF0B45"/>
    <w:rsid w:val="00AF229E"/>
    <w:rsid w:val="00B50251"/>
    <w:rsid w:val="00B543AA"/>
    <w:rsid w:val="00B61464"/>
    <w:rsid w:val="00B73800"/>
    <w:rsid w:val="00BA670B"/>
    <w:rsid w:val="00BB7B8A"/>
    <w:rsid w:val="00BE1F52"/>
    <w:rsid w:val="00BF4E9B"/>
    <w:rsid w:val="00C15B4A"/>
    <w:rsid w:val="00C65DFA"/>
    <w:rsid w:val="00C72781"/>
    <w:rsid w:val="00C94B11"/>
    <w:rsid w:val="00CA013B"/>
    <w:rsid w:val="00CC5EF5"/>
    <w:rsid w:val="00D063F9"/>
    <w:rsid w:val="00D109A9"/>
    <w:rsid w:val="00D17076"/>
    <w:rsid w:val="00D21D95"/>
    <w:rsid w:val="00D31605"/>
    <w:rsid w:val="00D479AF"/>
    <w:rsid w:val="00D84A96"/>
    <w:rsid w:val="00DB58E1"/>
    <w:rsid w:val="00DD16B1"/>
    <w:rsid w:val="00E07F30"/>
    <w:rsid w:val="00E248EC"/>
    <w:rsid w:val="00E41B69"/>
    <w:rsid w:val="00E61085"/>
    <w:rsid w:val="00E66956"/>
    <w:rsid w:val="00E851CA"/>
    <w:rsid w:val="00E93117"/>
    <w:rsid w:val="00ED32CD"/>
    <w:rsid w:val="00EE4062"/>
    <w:rsid w:val="00F032B0"/>
    <w:rsid w:val="00F10FC8"/>
    <w:rsid w:val="00F360FA"/>
    <w:rsid w:val="00F44945"/>
    <w:rsid w:val="00F53E85"/>
    <w:rsid w:val="00FC1560"/>
    <w:rsid w:val="00FF0B6B"/>
    <w:rsid w:val="00FF27D7"/>
    <w:rsid w:val="00FF3BCB"/>
    <w:rsid w:val="7EC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仿宋" w:cs="Times New Roman"/>
      <w:sz w:val="28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2021-01-13T04:56:00Z</dcterms:created>
  <dc:creator>admin</dc:creator>
  <cp:lastModifiedBy>梦梦～</cp:lastModifiedBy>
  <dcterms:modified xsi:type="dcterms:W3CDTF">2021-02-07T06:48:17Z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