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教学工具—聚光灯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1.调用聚光灯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点击【聚光灯】按钮</w:t>
      </w:r>
      <w:r>
        <w:rPr>
          <w:sz w:val="28"/>
          <w:szCs w:val="28"/>
        </w:rPr>
        <w:drawing>
          <wp:inline distT="0" distB="0" distL="0" distR="0">
            <wp:extent cx="314325" cy="417195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，即可调用出聚光灯功能（如图</w:t>
      </w:r>
      <w:r>
        <w:rPr>
          <w:rFonts w:hint="eastAsia"/>
          <w:sz w:val="28"/>
          <w:szCs w:val="28"/>
        </w:rPr>
        <w:t>1）。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572510" cy="2009140"/>
            <wp:effectExtent l="0" t="0" r="8890" b="2540"/>
            <wp:docPr id="10" name="图片 10" descr="C:\Users\85511\Desktop\QQ截图20210127110243.pngQQ截图20210127110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85511\Desktop\QQ截图20210127110243.pngQQ截图202101271102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478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图1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2.切换聚光灯形状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调用出聚光灯功能后，页面出现相应功能图标。点击选择【矩形】图标</w:t>
      </w:r>
      <w:r>
        <w:rPr>
          <w:rFonts w:hint="eastAsia"/>
          <w:sz w:val="28"/>
          <w:szCs w:val="28"/>
        </w:rPr>
        <w:drawing>
          <wp:inline distT="0" distB="0" distL="0" distR="0">
            <wp:extent cx="280035" cy="198755"/>
            <wp:effectExtent l="19050" t="0" r="5181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533" cy="19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聚光灯形状切换为矩形，点击选择【圆形】图标</w:t>
      </w:r>
      <w:r>
        <w:rPr>
          <w:rFonts w:hint="eastAsia"/>
          <w:sz w:val="28"/>
          <w:szCs w:val="28"/>
        </w:rPr>
        <w:drawing>
          <wp:inline distT="0" distB="0" distL="0" distR="0">
            <wp:extent cx="245110" cy="226695"/>
            <wp:effectExtent l="19050" t="0" r="2301" b="0"/>
            <wp:docPr id="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515" cy="22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聚光灯形状切换为圆形（如图2）。</w:t>
      </w:r>
    </w:p>
    <w:p>
      <w:pPr>
        <w:spacing w:line="360" w:lineRule="auto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26030" cy="2012315"/>
            <wp:effectExtent l="0" t="0" r="3810" b="14605"/>
            <wp:docPr id="19" name="图片 19" descr="C:\Users\85511\Desktop\矩形.png矩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85511\Desktop\矩形.png矩形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8645" cy="201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402205" cy="1976120"/>
            <wp:effectExtent l="0" t="0" r="5715" b="5080"/>
            <wp:docPr id="22" name="图片 22" descr="C:\Users\85511\Desktop\圆形.png圆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85511\Desktop\圆形.png圆形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774" cy="197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图2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3.调整聚光灯大小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调用出聚光灯功能后，页面出现相应功能图标。按住鼠标左键拖动【改变大小】图标</w:t>
      </w:r>
      <w:r>
        <w:rPr>
          <w:rFonts w:hint="eastAsia"/>
          <w:sz w:val="28"/>
          <w:szCs w:val="28"/>
        </w:rPr>
        <w:drawing>
          <wp:inline distT="0" distB="0" distL="0" distR="0">
            <wp:extent cx="307340" cy="24130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，即可调整聚光灯大小（如图3）。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1093470</wp:posOffset>
                </wp:positionV>
                <wp:extent cx="592455" cy="380365"/>
                <wp:effectExtent l="19050" t="55245" r="43815" b="8255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380365"/>
                        </a:xfrm>
                        <a:prstGeom prst="rightArrow">
                          <a:avLst>
                            <a:gd name="adj1" fmla="val 50000"/>
                            <a:gd name="adj2" fmla="val 38939"/>
                          </a:avLst>
                        </a:prstGeom>
                        <a:solidFill>
                          <a:srgbClr val="C0504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3" type="#_x0000_t13" style="position:absolute;left:0pt;margin-left:184.2pt;margin-top:86.1pt;height:29.95pt;width:46.65pt;z-index:251658240;mso-width-relative:page;mso-height-relative:page;" fillcolor="#C0504D" filled="t" stroked="t" coordsize="21600,21600" o:gfxdata="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H4FPbcAAAACwEAAA8AAAAAAAAAAQAg&#10;AAAAIgAAAGRycy9kb3ducmV2LnhtbFBLAQIUABQAAAAIAIdO4kDGg1cZfAIAACIFAAAOAAAAAAAA&#10;AAEAIAAAACsBAABkcnMvZTJvRG9jLnhtbFBLBQYAAAAABgAGAFkBAAAZBgAAAAA=&#10;" adj="16201,5400">
                <v:fill on="t" focussize="0,0"/>
                <v:stroke weight="3pt" color="#F2F2F2" joinstyle="miter"/>
                <v:imagedata o:title=""/>
                <o:lock v:ext="edit" aspectratio="f"/>
                <v:shadow on="t" color="#622423" opacity="32768f" offset="1pt,2pt" origin="0f,0f" matrix="65536f,0f,0f,65536f"/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2079625" cy="1692275"/>
            <wp:effectExtent l="0" t="0" r="8255" b="14605"/>
            <wp:docPr id="31" name="图片 31" descr="C:\Users\85511\Desktop\改变大小.png改变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85511\Desktop\改变大小.png改变大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drawing>
          <wp:inline distT="0" distB="0" distL="0" distR="0">
            <wp:extent cx="2270125" cy="1751965"/>
            <wp:effectExtent l="0" t="0" r="635" b="635"/>
            <wp:docPr id="34" name="图片 34" descr="C:\Users\85511\Desktop\大小9.png大小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85511\Desktop\大小9.png大小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0638" cy="17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图3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4.拖动聚光灯位置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调用出聚光灯功能后，页面出现相应功能图标。按住鼠标左键拖动【拖动】图标</w:t>
      </w:r>
      <w:r>
        <w:rPr>
          <w:rFonts w:hint="eastAsia"/>
          <w:sz w:val="28"/>
          <w:szCs w:val="28"/>
        </w:rPr>
        <w:drawing>
          <wp:inline distT="0" distB="0" distL="0" distR="0">
            <wp:extent cx="263525" cy="255905"/>
            <wp:effectExtent l="19050" t="0" r="317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，即可拖动聚光灯位置（如图4至图5）。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316095" cy="3178175"/>
            <wp:effectExtent l="0" t="0" r="12065" b="6985"/>
            <wp:docPr id="43" name="图片 43" descr="C:\Users\85511\Desktop\拖动.png拖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85511\Desktop\拖动.png拖动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4431" cy="317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图4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873375" cy="2677160"/>
            <wp:effectExtent l="0" t="0" r="6985" b="5080"/>
            <wp:docPr id="46" name="图片 46" descr="C:\Users\85511\Desktop\拖动9.png拖动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85511\Desktop\拖动9.png拖动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67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图5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5.关闭聚光灯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调用出聚光灯功能后，页面出现相应功能图标。点击选择【×】图标</w:t>
      </w:r>
      <w:r>
        <w:rPr>
          <w:rFonts w:hint="eastAsia"/>
          <w:sz w:val="28"/>
          <w:szCs w:val="28"/>
        </w:rPr>
        <w:drawing>
          <wp:inline distT="0" distB="0" distL="0" distR="0">
            <wp:extent cx="226695" cy="248920"/>
            <wp:effectExtent l="19050" t="0" r="1905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，即可关闭聚光灯（如图6至图7）。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420870" cy="2807970"/>
            <wp:effectExtent l="0" t="0" r="13970" b="11430"/>
            <wp:docPr id="52" name="图片 52" descr="C:\Users\85511\Desktop\关闭.png关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C:\Users\85511\Desktop\关闭.png关闭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1194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图6</w:t>
      </w:r>
    </w:p>
    <w:p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drawing>
          <wp:inline distT="0" distB="0" distL="0" distR="0">
            <wp:extent cx="4387850" cy="2453640"/>
            <wp:effectExtent l="0" t="0" r="1270" b="0"/>
            <wp:docPr id="55" name="图片 55" descr="C:\Users\85511\Desktop\关闭2.png关闭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C:\Users\85511\Desktop\关闭2.png关闭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1762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图7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913628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t>深圳亚太未来教育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B2"/>
    <w:rsid w:val="000B5792"/>
    <w:rsid w:val="000F1D91"/>
    <w:rsid w:val="001731E6"/>
    <w:rsid w:val="001A31A4"/>
    <w:rsid w:val="002F746C"/>
    <w:rsid w:val="00380C76"/>
    <w:rsid w:val="003C6967"/>
    <w:rsid w:val="003D0E36"/>
    <w:rsid w:val="003E567F"/>
    <w:rsid w:val="00487D85"/>
    <w:rsid w:val="00735D1F"/>
    <w:rsid w:val="007F0BB1"/>
    <w:rsid w:val="009508B4"/>
    <w:rsid w:val="009A6AF9"/>
    <w:rsid w:val="009B485D"/>
    <w:rsid w:val="00A43CBF"/>
    <w:rsid w:val="00A860C5"/>
    <w:rsid w:val="00B4649E"/>
    <w:rsid w:val="00D253D8"/>
    <w:rsid w:val="00DF7766"/>
    <w:rsid w:val="00E46B3E"/>
    <w:rsid w:val="00ED255B"/>
    <w:rsid w:val="00F0364A"/>
    <w:rsid w:val="00F351B2"/>
    <w:rsid w:val="00F60AFA"/>
    <w:rsid w:val="00FC08F3"/>
    <w:rsid w:val="3517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Char"/>
    <w:basedOn w:val="9"/>
    <w:link w:val="4"/>
    <w:uiPriority w:val="9"/>
    <w:rPr>
      <w:b/>
      <w:bCs/>
      <w:sz w:val="32"/>
      <w:szCs w:val="32"/>
    </w:rPr>
  </w:style>
  <w:style w:type="character" w:customStyle="1" w:styleId="15">
    <w:name w:val="批注框文本 Char"/>
    <w:basedOn w:val="9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55</Words>
  <Characters>315</Characters>
  <Lines>2</Lines>
  <Paragraphs>1</Paragraphs>
  <TotalTime>377</TotalTime>
  <ScaleCrop>false</ScaleCrop>
  <LinksUpToDate>false</LinksUpToDate>
  <CharactersWithSpaces>369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2020-10-27T06:54:00Z</dcterms:created>
  <dc:creator>Microsoft</dc:creator>
  <cp:lastModifiedBy>85511</cp:lastModifiedBy>
  <dcterms:modified xsi:type="dcterms:W3CDTF">2021-01-27T03:17:55Z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