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9C" w:rsidRPr="0086130A" w:rsidRDefault="0085119C" w:rsidP="0085119C">
      <w:pPr>
        <w:pStyle w:val="1"/>
        <w:jc w:val="center"/>
        <w:rPr>
          <w:rFonts w:ascii="宋体" w:eastAsia="宋体" w:hAnsi="宋体"/>
          <w:sz w:val="32"/>
          <w:szCs w:val="32"/>
        </w:rPr>
      </w:pPr>
      <w:r w:rsidRPr="0086130A">
        <w:rPr>
          <w:rFonts w:ascii="宋体" w:eastAsia="宋体" w:hAnsi="宋体" w:hint="eastAsia"/>
          <w:sz w:val="32"/>
          <w:szCs w:val="32"/>
        </w:rPr>
        <w:t>备课环节基础功能应用操作手册</w:t>
      </w:r>
    </w:p>
    <w:p w:rsidR="0085119C" w:rsidRPr="0086130A" w:rsidRDefault="0085119C" w:rsidP="0085119C">
      <w:pPr>
        <w:pStyle w:val="2"/>
        <w:spacing w:line="360" w:lineRule="auto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教学节点管理</w:t>
      </w:r>
      <w:r w:rsidRPr="0086130A">
        <w:rPr>
          <w:rFonts w:ascii="宋体" w:eastAsia="宋体" w:hAnsi="宋体"/>
          <w:sz w:val="28"/>
          <w:szCs w:val="28"/>
        </w:rPr>
        <w:t xml:space="preserve"> </w:t>
      </w:r>
    </w:p>
    <w:p w:rsidR="0085119C" w:rsidRPr="0086130A" w:rsidRDefault="0085119C" w:rsidP="00FF04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 w:hint="eastAsia"/>
          <w:sz w:val="28"/>
          <w:szCs w:val="28"/>
        </w:rPr>
        <w:t>进入备课环节后，点击互动文档，可以插入F</w:t>
      </w:r>
      <w:r w:rsidRPr="0086130A">
        <w:rPr>
          <w:rFonts w:ascii="宋体" w:eastAsia="宋体" w:hAnsi="宋体"/>
          <w:sz w:val="28"/>
          <w:szCs w:val="28"/>
        </w:rPr>
        <w:t>EG</w:t>
      </w:r>
      <w:r w:rsidRPr="0086130A">
        <w:rPr>
          <w:rFonts w:ascii="宋体" w:eastAsia="宋体" w:hAnsi="宋体" w:hint="eastAsia"/>
          <w:sz w:val="28"/>
          <w:szCs w:val="28"/>
        </w:rPr>
        <w:t>教学页</w:t>
      </w:r>
      <w:r w:rsidR="00502706">
        <w:rPr>
          <w:rFonts w:ascii="宋体" w:eastAsia="宋体" w:hAnsi="宋体" w:hint="eastAsia"/>
          <w:sz w:val="28"/>
          <w:szCs w:val="28"/>
        </w:rPr>
        <w:t>；</w:t>
      </w:r>
      <w:bookmarkStart w:id="0" w:name="_GoBack"/>
      <w:bookmarkEnd w:id="0"/>
      <w:r w:rsidR="00FF0478" w:rsidRPr="0086130A">
        <w:rPr>
          <w:rFonts w:ascii="宋体" w:eastAsia="宋体" w:hAnsi="宋体"/>
          <w:sz w:val="28"/>
          <w:szCs w:val="28"/>
        </w:rPr>
        <w:t xml:space="preserve"> </w:t>
      </w:r>
    </w:p>
    <w:p w:rsidR="0085119C" w:rsidRPr="0086130A" w:rsidRDefault="006A1C98" w:rsidP="00FF047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5641E17" wp14:editId="5E385151">
            <wp:extent cx="3457143" cy="39142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3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130A">
        <w:rPr>
          <w:rFonts w:ascii="宋体" w:eastAsia="宋体" w:hAnsi="宋体"/>
          <w:noProof/>
          <w:sz w:val="28"/>
          <w:szCs w:val="28"/>
        </w:rPr>
        <w:t xml:space="preserve"> </w:t>
      </w:r>
    </w:p>
    <w:p w:rsidR="0085119C" w:rsidRPr="0086130A" w:rsidRDefault="0085119C" w:rsidP="00FF04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5119C" w:rsidRPr="0086130A" w:rsidRDefault="0085119C" w:rsidP="00FF04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 w:hint="eastAsia"/>
          <w:sz w:val="28"/>
          <w:szCs w:val="28"/>
        </w:rPr>
        <w:t>点击教学节点后的小垃圾桶可以直接删除当前的教学节点</w:t>
      </w:r>
      <w:r w:rsidRPr="0086130A">
        <w:rPr>
          <w:rFonts w:ascii="宋体" w:eastAsia="宋体" w:hAnsi="宋体"/>
          <w:sz w:val="28"/>
          <w:szCs w:val="28"/>
        </w:rPr>
        <w:t xml:space="preserve"> </w:t>
      </w:r>
      <w:r w:rsidRPr="0086130A">
        <w:rPr>
          <w:rFonts w:ascii="宋体" w:eastAsia="宋体" w:hAnsi="宋体" w:hint="eastAsia"/>
          <w:sz w:val="28"/>
          <w:szCs w:val="28"/>
        </w:rPr>
        <w:t>；</w:t>
      </w:r>
      <w:r w:rsidRPr="0086130A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A4D9D52" wp14:editId="1E993F96">
            <wp:extent cx="2895238" cy="790476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19C" w:rsidRPr="0086130A" w:rsidRDefault="0085119C" w:rsidP="00FF0478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</w:p>
    <w:p w:rsidR="00FF0478" w:rsidRDefault="0085119C" w:rsidP="00FF04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 w:hint="eastAsia"/>
          <w:sz w:val="28"/>
          <w:szCs w:val="28"/>
        </w:rPr>
        <w:t>点击教学节点后的小文件夹可以直接进入编辑当前教学页的内容；</w:t>
      </w:r>
    </w:p>
    <w:p w:rsidR="0085119C" w:rsidRPr="0086130A" w:rsidRDefault="0085119C" w:rsidP="00FF04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78292D70" wp14:editId="5EC11A9F">
            <wp:extent cx="2904762" cy="86666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78" w:rsidRDefault="00FF0478" w:rsidP="00FF04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5119C" w:rsidRPr="0086130A" w:rsidRDefault="0085119C" w:rsidP="00FF0478">
      <w:pPr>
        <w:spacing w:line="360" w:lineRule="auto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86130A">
        <w:rPr>
          <w:rFonts w:ascii="宋体" w:eastAsia="宋体" w:hAnsi="宋体" w:hint="eastAsia"/>
          <w:sz w:val="28"/>
          <w:szCs w:val="28"/>
        </w:rPr>
        <w:t>点击教学节点后的双箭头可以进入属性设置，</w:t>
      </w:r>
    </w:p>
    <w:p w:rsidR="0085119C" w:rsidRPr="0086130A" w:rsidRDefault="0085119C" w:rsidP="00FF0478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1272632" wp14:editId="45F11D3D">
            <wp:extent cx="2885714" cy="895238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19C" w:rsidRPr="0086130A" w:rsidRDefault="0085119C" w:rsidP="00FF0478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F0478" w:rsidRDefault="00FF0478" w:rsidP="00FF04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5119C" w:rsidRPr="0086130A" w:rsidRDefault="0085119C" w:rsidP="00FF04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 w:hint="eastAsia"/>
          <w:sz w:val="28"/>
          <w:szCs w:val="28"/>
        </w:rPr>
        <w:t>可以更改当前教学节点的名称以及当前教学节点对应的知识点；</w:t>
      </w:r>
    </w:p>
    <w:p w:rsidR="0085119C" w:rsidRPr="0086130A" w:rsidRDefault="0085119C" w:rsidP="00FF0478">
      <w:pPr>
        <w:spacing w:line="360" w:lineRule="auto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DFB752A" wp14:editId="42CABB74">
            <wp:extent cx="3980952" cy="1714286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19C" w:rsidRPr="0086130A" w:rsidRDefault="0085119C" w:rsidP="00FF0478">
      <w:pPr>
        <w:spacing w:line="360" w:lineRule="auto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 w:hint="eastAsia"/>
          <w:sz w:val="28"/>
          <w:szCs w:val="28"/>
        </w:rPr>
        <w:t xml:space="preserve"> </w:t>
      </w:r>
    </w:p>
    <w:p w:rsidR="0085119C" w:rsidRPr="0086130A" w:rsidRDefault="0085119C" w:rsidP="00FF0478">
      <w:pPr>
        <w:spacing w:line="360" w:lineRule="auto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/>
          <w:sz w:val="28"/>
          <w:szCs w:val="28"/>
        </w:rPr>
        <w:t xml:space="preserve"> </w:t>
      </w:r>
      <w:r w:rsidR="00FF0478">
        <w:rPr>
          <w:rFonts w:ascii="宋体" w:eastAsia="宋体" w:hAnsi="宋体"/>
          <w:sz w:val="28"/>
          <w:szCs w:val="28"/>
        </w:rPr>
        <w:t xml:space="preserve">  </w:t>
      </w:r>
      <w:r w:rsidRPr="0086130A">
        <w:rPr>
          <w:rFonts w:ascii="宋体" w:eastAsia="宋体" w:hAnsi="宋体" w:hint="eastAsia"/>
          <w:sz w:val="28"/>
          <w:szCs w:val="28"/>
        </w:rPr>
        <w:t>点击选中其中一个教学节点，单击鼠标左键拖拉到想要移动的位置，可以直接调整教学节点的顺序。</w:t>
      </w:r>
    </w:p>
    <w:p w:rsidR="0027619E" w:rsidRDefault="00FF0478" w:rsidP="00FF0478">
      <w:pPr>
        <w:spacing w:line="360" w:lineRule="auto"/>
      </w:pPr>
      <w:r>
        <w:rPr>
          <w:noProof/>
        </w:rPr>
        <w:drawing>
          <wp:inline distT="0" distB="0" distL="0" distR="0" wp14:anchorId="217BF561" wp14:editId="31F9649B">
            <wp:extent cx="2904762" cy="104761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EB" w:rsidRDefault="00C464EB" w:rsidP="00FF0478">
      <w:pPr>
        <w:spacing w:line="360" w:lineRule="auto"/>
      </w:pPr>
    </w:p>
    <w:p w:rsidR="00C464EB" w:rsidRDefault="00C464EB" w:rsidP="00FF0478">
      <w:pPr>
        <w:spacing w:line="360" w:lineRule="auto"/>
      </w:pPr>
    </w:p>
    <w:p w:rsidR="00C464EB" w:rsidRPr="00C464EB" w:rsidRDefault="00C464EB" w:rsidP="00C464E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464EB">
        <w:rPr>
          <w:rFonts w:ascii="宋体" w:eastAsia="宋体" w:hAnsi="宋体" w:hint="eastAsia"/>
          <w:sz w:val="28"/>
          <w:szCs w:val="28"/>
        </w:rPr>
        <w:lastRenderedPageBreak/>
        <w:t>最后点击</w:t>
      </w:r>
      <w:r>
        <w:rPr>
          <w:rFonts w:ascii="宋体" w:eastAsia="宋体" w:hAnsi="宋体" w:hint="eastAsia"/>
          <w:sz w:val="28"/>
          <w:szCs w:val="28"/>
        </w:rPr>
        <w:t>左上方的保存按钮，可以保存</w:t>
      </w:r>
      <w:r w:rsidR="00A060C3">
        <w:rPr>
          <w:rFonts w:ascii="宋体" w:eastAsia="宋体" w:hAnsi="宋体" w:hint="eastAsia"/>
          <w:sz w:val="28"/>
          <w:szCs w:val="28"/>
        </w:rPr>
        <w:t>刚才添加的教学节点；</w:t>
      </w:r>
    </w:p>
    <w:p w:rsidR="00C464EB" w:rsidRPr="0085119C" w:rsidRDefault="00C464EB" w:rsidP="00FF0478">
      <w:pPr>
        <w:spacing w:line="360" w:lineRule="auto"/>
      </w:pP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69A3FE4D" wp14:editId="707FFB88">
            <wp:extent cx="3600000" cy="6809524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6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4EB" w:rsidRPr="0085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D63" w:rsidRDefault="00F80D63" w:rsidP="006A1C98">
      <w:r>
        <w:separator/>
      </w:r>
    </w:p>
  </w:endnote>
  <w:endnote w:type="continuationSeparator" w:id="0">
    <w:p w:rsidR="00F80D63" w:rsidRDefault="00F80D63" w:rsidP="006A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D63" w:rsidRDefault="00F80D63" w:rsidP="006A1C98">
      <w:r>
        <w:separator/>
      </w:r>
    </w:p>
  </w:footnote>
  <w:footnote w:type="continuationSeparator" w:id="0">
    <w:p w:rsidR="00F80D63" w:rsidRDefault="00F80D63" w:rsidP="006A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9C"/>
    <w:rsid w:val="0027619E"/>
    <w:rsid w:val="004E5497"/>
    <w:rsid w:val="00502706"/>
    <w:rsid w:val="006A1C98"/>
    <w:rsid w:val="0085119C"/>
    <w:rsid w:val="00900C5E"/>
    <w:rsid w:val="00A060C3"/>
    <w:rsid w:val="00C464EB"/>
    <w:rsid w:val="00F80D63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8AC8"/>
  <w15:chartTrackingRefBased/>
  <w15:docId w15:val="{94E7FA86-1623-4526-8961-C4FFE239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19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5119C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1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5119C"/>
    <w:rPr>
      <w:rFonts w:eastAsia="仿宋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uiPriority w:val="9"/>
    <w:rsid w:val="0085119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A1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C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2020-10-30T07:28:00Z</dcterms:created>
  <dcterms:modified xsi:type="dcterms:W3CDTF">2020-11-05T08:07:00Z</dcterms:modified>
</cp:coreProperties>
</file>